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object w:dxaOrig="5832" w:dyaOrig="2578">
          <v:rect xmlns:o="urn:schemas-microsoft-com:office:office" xmlns:v="urn:schemas-microsoft-com:vml" id="rectole0000000000" style="width:291.600000pt;height:128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46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46"/>
          <w:shd w:fill="auto" w:val="clear"/>
        </w:rPr>
        <w:t xml:space="preserve">Popis aktivnosti za tjedan psihologije 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BALE</w:t>
      </w: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ČETVRTAK,  22.02.2018.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Uspje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šno donošenje odluka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kako ne upasti u zamke ?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Interaktivna radionica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Vanja Prvulovi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ć, mag.psych i (H)NLP trener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Nikolina Levak, mag.psych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Poduzetnici, rukovoditelji, poslodavci</w:t>
              <w:br/>
              <w:t xml:space="preserve">*broj sudionika je ograni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čen, prijave obavezne na </w:t>
            </w:r>
            <w:hyperlink xmlns:r="http://schemas.openxmlformats.org/officeDocument/2006/relationships" r:id="docRId2">
              <w:r>
                <w:rPr>
                  <w:rFonts w:ascii="Calibri" w:hAnsi="Calibri" w:cs="Calibri" w:eastAsia="Calibri"/>
                  <w:color w:val="0070C0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nikolina@sinapsa.com.hr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Sinapsa; Castel 1, Bale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Četvrtak;  22. 02.  u 17.00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BUZET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PONEDJELJAK,  19.2.2018.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đuvršnjačko nasilje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Predavanje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Jasna Slokovi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čitelji OŠ Buzet i nastavnici SŠ Buzet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Školska knjižnica OŠ Vazmoslava Gržalje Buzet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 14.00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UTORAK,  20.2.2018.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Psihoterapijski odnos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iskustvo vi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đenosti i podrške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(ge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štalt psihoterapija)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Predavanje, interakcija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Dubravka Uj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čić Lukšić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Zainteresirano 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Školska knjižnica OŠ Vazmoslava Gržalje Buzet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 18.00 h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SRIJEDA,  21.2.2018.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Kako mediji utje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ču na dječji razvoj i što roditelji mogu učiniti po tom pitanju?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Predavanje, interakcija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Meri Vi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šić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Roditelji 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čenika 4. razreda MŠ i PŠ Roč i PŠ Vrh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Školska knjižnica OŠ Vazmoslava Gržalje Buzet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 17:00 sati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Misli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 da znaš misliti?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Radionica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Tea Jermani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 i Ivana Blašković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studentice psihologije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čenici 2. i 3. razreda Srednje škole Buzet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Srednja 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škola Buzet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 SR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ČETVRTAK, 22.2.2018.</w:t>
      </w: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Radionica o izboru zanimanja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Radionica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Roberta Bari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čević Ivić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čenici 8.a razreda  MŠ Buzet i 8. razreda PŠ Roč i PŠ Vrh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O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 Vazmoslava  Gržalje  Buzet i PŠ Roč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 SR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PETAK, 23.2.2018.</w:t>
      </w: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Radionica o izboru zanimanja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Radionica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Roberta Bari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čević Ivić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čenici 8.b  razreda  MŠ Buzet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O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  Vazmoslava  Gržalje Buzet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 SR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LABIN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i/>
          <w:color w:val="auto"/>
          <w:spacing w:val="0"/>
          <w:position w:val="0"/>
          <w:sz w:val="24"/>
          <w:shd w:fill="auto" w:val="clear"/>
        </w:rPr>
        <w:t xml:space="preserve">PETAK, </w:t>
      </w:r>
      <w:r>
        <w:rPr>
          <w:rFonts w:ascii="Calibri Light" w:hAnsi="Calibri Light" w:cs="Calibri Light" w:eastAsia="Calibri Light"/>
          <w:b/>
          <w:i/>
          <w:color w:val="000000"/>
          <w:spacing w:val="0"/>
          <w:position w:val="0"/>
          <w:sz w:val="24"/>
          <w:shd w:fill="auto" w:val="clear"/>
        </w:rPr>
        <w:t xml:space="preserve">16.2.2018. 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i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01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Najava Tjedna psihologije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Gostovanje na Radio Labinu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Branka Gladovi</w:t>
            </w: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ć Šverko, prof.psihologije (urednica i voditeljica emisije)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Hana </w:t>
            </w: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Šiljan Bembić,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dip.psih.-prof.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Gra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Radio Labin, Mikrofon u sredini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12:30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UTORAK,  </w:t>
      </w:r>
      <w:r>
        <w:rPr>
          <w:rFonts w:ascii="Calibri Light" w:hAnsi="Calibri Light" w:cs="Calibri Light" w:eastAsia="Calibri Light"/>
          <w:b/>
          <w:color w:val="000000"/>
          <w:spacing w:val="0"/>
          <w:position w:val="0"/>
          <w:sz w:val="24"/>
          <w:shd w:fill="auto" w:val="clear"/>
        </w:rPr>
        <w:t xml:space="preserve">20.02.2018.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OBJAVA WEB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ČLANAKA NA PORTALU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LABIN ZDRAVI GRAD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:</w:t>
      </w: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Ja sam lije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čeni alkoholičar: stigma je u meni i oko mene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Članak za web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Đeni Zuliani, mag.psih.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Sanja Frankovi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ć-Batelić, dipl.soc.rad.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Web portal Labin Zdravi grad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20.02.2018.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Kvalitetno pisanje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životopisa i predstavljanje na razgovoru za posao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Web 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članak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Smiljana Hrvatin, dipl.psih.-prof.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Web portal Labin Zdravi grad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20.02.2018.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Iako  moji mama i tata ne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žive na istoj adresi,  mi smo sretna  obitelj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Web 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članak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Ida Keki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ć-Brljafa, dipl.psih.-prof.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Web portal Labin Zdravi grad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20.02.2018.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SRIJEDA,  21.02.2018. 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SELF PROCES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od rigidnog do izranjaju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ćeg sebe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Predavanje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Dubravka Uj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čić Lukšić, prof.psih. i psihoterapeut u superviziji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O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Š 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Ivo Lola Ribar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“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 Labin 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školska knjižnica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21.2.2018. u 18.00 h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ČETVRTAK, 22.02.2018. 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Tko se boji tate jo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š?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Predavanje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Anna Goreta Giannini, mag.psych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Svim zainteresiranim roditeljima djece pred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školskog uzrasta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Potrebna prijava na mail: </w:t>
            </w:r>
            <w:hyperlink xmlns:r="http://schemas.openxmlformats.org/officeDocument/2006/relationships" r:id="docRId3">
              <w:r>
                <w:rPr>
                  <w:rFonts w:ascii="Calibri Light" w:hAnsi="Calibri Light" w:cs="Calibri Light" w:eastAsia="Calibri Light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tjedanpsihologijelabin@gmail.com</w:t>
              </w:r>
            </w:hyperlink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Centralni vrti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ć "Pjerina Verbanac" (na Katurama)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Četvrtak, 22.02.2018., 17,00h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Ljubav ili/i granice, nije lako zar ne?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“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Radionica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Lorena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Černjul, dip.psih.-prof. i Franka Filippi Užičanin, dip.psih.-prof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. 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roditelje 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čenika mlađih razreda OŠ Matije Vlačića Labin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O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 Matije Vlačića Labin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22.02.2018  u  17.00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Moj dijete i ja, u vrtlogu puberteta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“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Radionica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Mirjana Dobri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ć, dipl.psih.prof. i Hana Šiljan Bembić, dip.psih.-prof.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sve zainteresirane roditelje 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čenika od 13 do 16 godina (OŠ i SŠ)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Potrebna prijava na mail: </w:t>
            </w:r>
            <w:hyperlink xmlns:r="http://schemas.openxmlformats.org/officeDocument/2006/relationships" r:id="docRId4">
              <w:r>
                <w:rPr>
                  <w:rFonts w:ascii="Calibri Light" w:hAnsi="Calibri Light" w:cs="Calibri Light" w:eastAsia="Calibri Light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tjedanpsihologijelabin@gmail.com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S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 Mate Blažine Labin (školski restoran)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22.02.2018  u  17.00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PETAK, 23.02.2018. 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Ljubav ili/i granice, nije lako zar ne?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“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Radionica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Lorena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Černjul, dip.psih.-prof. i Franka Filippi Užičanin, dip.psih.-prof. 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roditelje djece s posebnim potrebama Centra 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Li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če Faraguna“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Centar “Li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če Faraguna“ Labin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23.02.2018. u 10.30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MAR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ČANA</w:t>
      </w: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SRIJEDA, 21.02.2018.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 </w:t>
      </w: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Kad narastem, ja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ću biti …“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Radionica s 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čenicima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Psihologinja Ivana Mihaljica Baljak, prof.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čenici 1.r. OŠ Marčana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O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 Marčana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21.02.2018. u 13.00 sati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PETAK, 23.02.2018.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 </w:t>
      </w: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Da sam ja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školski psiholog …“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Radionica s 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čenicima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Psihologinja Ivana Mihaljica Baljak, prof.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čenici 5.r. OŠ Marčana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O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 Marčana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23.02.2018. u 10.30 sati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PAZIN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PONEDJELJAK, 19.2.2018.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Izbor karijere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“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Predavanje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Nikoleta Zubi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Srednjo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školci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Gimnazija i strukovna 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škola Jurja Dobrile Pazin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19.2.2018. u 8: 30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Iza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đimo!“ Povratak djece u prirodu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Predavanje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Jasna Mato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šević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Roditelji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Osnovna 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škola Vladimira Nazora Pazin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19.2.2018.  u 18:00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Fino pode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šavanje (sebe)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- dinamici rasta i razvoja kroz psihoterapijski odnos i psihoterapijske intervencije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Predavanje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Dubravka Uj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čić Lukšić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Zainteresirano 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Prostor Zajednice Talijana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19.2.2018. u 18.00 h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PREDSTAVLJANJE TJEDNA PSIHOLOGIJE I PREDAVANJA u Pazinu i 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Žminju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Fino pode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šavanje (sebe)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- dinamici rasta i razvoja kroz psihoterapijski odnos i psihoterapijske intervencije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Kaoti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čnima, izlomljenima, nemoćnima, konfuznima … s ljubavlju</w:t>
            </w:r>
          </w:p>
          <w:p>
            <w:pPr>
              <w:numPr>
                <w:ilvl w:val="0"/>
                <w:numId w:val="336"/>
              </w:numPr>
              <w:spacing w:before="0" w:after="0" w:line="240"/>
              <w:ind w:right="0" w:left="720" w:hanging="36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Iz perspektive psihoterapijskog odnosa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GOSTOVANJE NA RADIO ISTRI 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 otvaranje Tjedna psihologije ili najava vlastitog predavanja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Dubravka Uj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čić Lukšić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SLU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ŠATELJSTVO RADIO ISTRE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 ISTRA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19.2.2018. u 18.00 h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UTORAK, 20.02.2018.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Festival diplomskih radova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“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Izlaganje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Ben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čić Doris, mag.psych: Uparivanje po sličnosti u radnim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vrijednostima i njegov odnos sa zadovoljstvom u vezi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Fontana Tihana, mag.psych: Kvaliteta 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života obitelji djece 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te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škoćama u razvoju sa i bez psa pomagača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Koraca Lara, mag.psych: Ovisnost duhana u pacijenata sa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dijagnozom shizofrenije 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 hipoteza automedikacije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Levak Nikolina, mag.psych: Poduzetni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čke namjere studenata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Sveu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čilišta u Rijeci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Marinovi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ć Pavo, mag.psych: Konstrukcija i validacija hrvatske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verzije testa udaljenih asocijacija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Mato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šević Jasna, mag.psych: Prediktori psihičkog zdravlja 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tjelesnih simptoma homoseksualnih osoba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Turkan Danijel, mag.psych: Maksimizacija, 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žaljenje 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dono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šenje odluka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đanstvo, zainteresirani poslodavci i srednjoškolci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GS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ŠJD, čitaonica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20.02.2018. u 18:00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Terapija igrom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“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Predavanje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Šarlota Šaina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Zajednica Talijana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20.02.2018. u 18:00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SRIJEDA, 21.02.2018.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Majke i k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ćeri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što još mogu naučiti o tebi“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Radionica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Neva Lju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ština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Odrasle k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ćeri i njihove majke (uz prethodnu najavu na mobitel: 091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5081832 ili e-mail: </w:t>
            </w:r>
            <w:r>
              <w:rPr>
                <w:rFonts w:ascii="Calibri Light" w:hAnsi="Calibri Light" w:cs="Calibri Light" w:eastAsia="Calibri Light"/>
                <w:color w:val="0070C0"/>
                <w:spacing w:val="0"/>
                <w:position w:val="0"/>
                <w:sz w:val="24"/>
                <w:shd w:fill="auto" w:val="clear"/>
              </w:rPr>
              <w:t xml:space="preserve">neva.ljustina@gmail.com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Zajednica Talijana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21.02.2018. u 17:00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ČETVRTAK, 22.02.2018.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Psihologija sporta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“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Predavanje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Davor Jak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šić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 i treneri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Medicina rada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22.02.2018. u 18:00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PETAK, 23.02.2018.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Science kafe pazinskih psihologa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Sci kafe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Tina Gregorovi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ć: Psihologija filma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Toni Erdfeld: 10 deka kreativnosti, molim!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Vesna Rusijan: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Što trebam ja, a što moje dijete?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Jasna Mato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šević: Samohendikepiranje ili zašto odgađamo neodgodivo?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Nikolina Levak: Motiviranje i nagra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đivanje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Alenka Jedrej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čić: Jesmo li svjeni svojih potreba?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Buffet Bunker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23.02.2018. u 19:00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SUBOTA, 24.02.2018.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Uhvati sat vremena za sebe - zajedno u avanturu osobne promjene“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individualna terapijska seansa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Prikaz terapije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Jasmina Tumpi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 (individualno uz prethodnu najavu na mobitel: 091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575 15 15 ili e-mail: </w:t>
            </w:r>
            <w:r>
              <w:rPr>
                <w:rFonts w:ascii="Calibri Light" w:hAnsi="Calibri Light" w:cs="Calibri Light" w:eastAsia="Calibri Light"/>
                <w:color w:val="0070C0"/>
                <w:spacing w:val="0"/>
                <w:position w:val="0"/>
                <w:sz w:val="24"/>
                <w:shd w:fill="auto" w:val="clear"/>
              </w:rPr>
              <w:t xml:space="preserve">jasmina.tumpic@gmail.com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Zajednica Talijana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24.02.2018. od 10:00 do 12:00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PORE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Č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PONEDJELJAK, 19.02.2018.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Psihologija u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životu zajednice i pojedinaca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 emisija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Nata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ša Basanić Čuš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slu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šatelje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 Centar studio Pore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19.02.2018. u 13:00 sati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Kako se zauzeti za sebe po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štujući druge?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Radionica  (uz prijavu)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Sandra Milotti 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špan, Marijana Rajčević Kazalac, psihologinje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Zdravi grad Pore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19.02.2018. u 13:00 sati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"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Što bi bilo kad bi bilo?"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Radionica 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Antonija Mijatovi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ć, psihologinja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 HTT  i 3. THK razred 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 A. Štifanić Poreč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 A. Štifanić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19.02.2018.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Samokontrola-tehnika smirivanja i upravljanja ljutnjom!                                        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 Radionica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Gordana Vorkapi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 Jugovac, psihologinja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Odgajateljice DV Radost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DV Radost Pore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19. 02. 2018. u 18,00 sati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OD PONEDJELJKA, 19.02.2018. DO PETKA 23.02.2018.</w:t>
      </w: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Emocije i glazba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Radionica 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Adrian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Štark, psiholog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čenike 4. Razreda OŠ (svi razredi)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 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 Poreč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19. do 23.02. 2018.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"Te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škoće u komunikaciji- Što oni zapravo kažu?"                                        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Radionica interaktivno - edukativna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Petra Andri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ć, psihologinja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čenike 1. razreda (svi razredi)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 Mate Balota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19. do 23. 02. 2018.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Psiholog u 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čima prvašića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Radionica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Gordana Vorkapi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ć Jugovac, psihologinja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za 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čenike 1. razreda OŠ Poreč, (pet odjela/10 radionica)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U 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Š Poreč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19. do 23. 02.2018.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SRIJEDA 21.02.2018.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"Te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škoće u komunikaciji- Što oni zapravo kažu?"                                        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 emisija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Školski Radio Pegaz i psihologinja Petra Andrić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slu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šatelje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 Centar studio Pore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21. 02. 2018. u 13,00 sati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Glow kids¨“- djeca s licima koja sjaje! (ovisnost o tehnologiji)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Predavanje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Nata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ša Basanić Čuš, psihologinja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prim. Ivan Burcar, dr med, spec. op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će kirurgije, subspecijalist  kardijalne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kirurgije, Klinika za kardijalnu kirurgiju KBC Zagreb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gra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đanima (roditelji, šira obitelj, učitelji… i drugi)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Zdravi grad Pore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č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21.02.2018. u 18:30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ČETVRTAK 22.02.2018.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Podr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ška mentalnom zdravlju stanovnika Istre u lokalnim savjetovalištima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 emisija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Nata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ša Basanić Čuš, psihologinja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slu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šatelje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 Centar studio Pore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22.02.2018. u 13:00 sati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PULA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PONEDJELJAK, 19.02.2018.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Kako stati na loptu? Mindfulness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Predavanje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Sanja Suboti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 i Irena Brajković, mag. psych.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Gradska knji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žnica i čitaonica Pula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19.02.2018. u 18:00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UTORAK, 20.02.2018.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Roditeljeljski stilovi odgoja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roditeljski sastanak - predavanje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Jelena Dmitrovi</w:t>
            </w: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ć  psihologinja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roditelje  u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čenika 1.razreda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Gimnazija Pula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20.2.2018. u 17:00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Gubitak, tugovanje i podr</w:t>
            </w: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ška </w:t>
            </w: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što ja mogu učiniti?“ /  sa osvrtom na pružanje psihološke potpore nakon neuspješno završene trudnoće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Predavanje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Psihologinja, certificirana ge</w:t>
            </w: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štalt psihoterapeutkinja i praktikantica terapije igrom Ivana Mihaljica Baljak, prof.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Gra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Mjesni odbor Veli Vrh, Brunjakova ulica br. 5, Pula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20.02.2018. od 17.30 do 18.30 prijave na e-mail: </w:t>
            </w:r>
            <w:hyperlink xmlns:r="http://schemas.openxmlformats.org/officeDocument/2006/relationships" r:id="docRId5">
              <w:r>
                <w:rPr>
                  <w:rFonts w:ascii="Calibri Light" w:hAnsi="Calibri Light" w:cs="Calibri Light" w:eastAsia="Calibri Light"/>
                  <w:b/>
                  <w:color w:val="0070C0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palonkica@yahoo.com</w:t>
              </w:r>
            </w:hyperlink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ili SMS-om na mob. 091/542-5754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SRIJEDA, 21.02.2018.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Regulacija emocija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Predavanje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Mia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Šimić, magistra psihologije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čenike Škole za turizam, ugostiteljstvo i trgovinu Pula (to će biti u sklopu sata razrednika za 3.c razred)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Škola za turizam, ugostiteljstvo i trgovinu Pula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21.02.2018. u 9,35 sati (3.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školski sat)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Dono</w:t>
            </w: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šenje odluka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radionica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Jelena Dmitrovi</w:t>
            </w: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ć , psihologinja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u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čenike 3. razreda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Gimnazija Pula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21.2.2018. u 13:20 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Skup </w:t>
            </w: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Prona</w:t>
            </w: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đi svoj pravac“ </w:t>
            </w: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 predstavljanje razli</w:t>
            </w:r>
            <w:r>
              <w:rPr>
                <w:rFonts w:ascii="Calibri Light" w:hAnsi="Calibri Light" w:cs="Calibri Light" w:eastAsia="Calibri Light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čitih terapijskih pravaca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predavanje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Bo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žac Ana, prof.psihologije i art terapeut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Art terapija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Dragolin Iris, dipl.psiholog, prof., grupni terapeut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Grupna terapija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Krivi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čić Jedrejčić Alenka, ------- - Geštalt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Krajcar Kokalj Irena,  ------- - Realitetna terapija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Poleis Luana, mag.psych, psiholog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psihoterapeut  - Kibernetika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Prvulovi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 Vanja, mag.psych i (H)NLP trener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NLP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Šajina Šarolta, ------ , - Terapija igrom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Dnevni boravak Rojca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Srijeda, 21.02.2018., od 17.00 sati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PETAK, 23.02.2018.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Emocije i trudno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Što trudnoću čini tako emocionalnom? Zašto mijenjamo raspoloženja?   Osjeća li svaka trudnica strah?  Osjećaju li bebe mamino raspoloženje? Kako se time nositi?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Predavanje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Sara Reljica Kosti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ć, psihologinja, geštalt psihoterapeutkinja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Slobodka Arsova, prvostupnica primaljstva, udruga Primalja i obitelj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Trudnice, partneri i svi zainteresirani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Gradska knji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žnica Pula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Petak (23.02) u 18:30-19:30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0070C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Prijaviti se  na mail </w:t>
            </w:r>
            <w:r>
              <w:rPr>
                <w:rFonts w:ascii="Calibri Light" w:hAnsi="Calibri Light" w:cs="Calibri Light" w:eastAsia="Calibri Light"/>
                <w:b/>
                <w:color w:val="0070C0"/>
                <w:spacing w:val="0"/>
                <w:position w:val="0"/>
                <w:sz w:val="24"/>
                <w:shd w:fill="auto" w:val="clear"/>
              </w:rPr>
              <w:t xml:space="preserve">sara.reljina@gmail.com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ili </w:t>
            </w:r>
            <w:r>
              <w:rPr>
                <w:rFonts w:ascii="Calibri Light" w:hAnsi="Calibri Light" w:cs="Calibri Light" w:eastAsia="Calibri Light"/>
                <w:b/>
                <w:color w:val="0070C0"/>
                <w:spacing w:val="0"/>
                <w:position w:val="0"/>
                <w:sz w:val="24"/>
                <w:shd w:fill="auto" w:val="clear"/>
              </w:rPr>
              <w:t xml:space="preserve">info@primaljaiobitelj.com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mob: 099 3190258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ROVINJ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PONEDJELJAK  19. 02. DO SUBOTE 24. 02.2018.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Nazorovci sigurno kro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 kroz svijet medija“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Podjela bro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šure 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Nazorovci sigurno kro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če kroz svijet medija“ za roditelje i učenike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Marija Gliha Dru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žetić, prof. psihologije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Roditelji i u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čenici (1. 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 8. razreda) O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 Vladimira Nazora Rovinj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O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 Vladimira Nazora Rovinj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19.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24. 02. 2018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SVETVIN</w:t>
      </w: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ČENAT</w:t>
      </w: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ČETVRTAK, 22.2.2018.</w:t>
      </w: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Što učiniti kad dijete dobije lošu ocjenu?“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Predavanje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Psihologinja Ivana Mihaljica Baljak, prof.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Roditelji 6.r. O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 Juršići 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O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 Juršići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22.02.2018. u 17.00 sati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160" w:line="259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UMAG</w:t>
      </w: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ČETVRTAK,  15.02.2018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Mo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 odluke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Gostovanje na radiju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Sanja He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ćimović Šestan (dipl.defektolog, soc.pedagog), Prof. Darija Barbić Bilić, Denis Alessio (informatičar)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 Eurostar (skup emisija povodom 11. Tjedna psihologije)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PETAK,  16.02.2018.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O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čekivanja roditelja prema djeci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Gostovanje na radiju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Prof. Iris Dragolin (psiholog  i grupni terapeut), Sanja He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ćimović Šestan (dipl.defektolog, soc.pedagog), Prof. Darija Barbić Bilić, Timea Ritoša (Mag. Novinarstva)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 Eurostar (skup emisija povodom 11. Tjedna psihologije)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PONEDJELJAK,  19.02.2018.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Papir ili ljudsko bi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Gostovanje na radiju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Iris Dragolin, psiholog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prof. grupni terapeut, Sanja He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ćimović Šestan , dipl. defektolog, soc. pedagog, dr. Vinko Brozović, voditelj hemodijalize Umag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 Eurostar (skup emisija povodom 11. tjedna psihologije)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UTORAK,  20.02.2018.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Potreba za stvaranjem grupe podr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ške obiteljima članova kronično bolesnih osoba i osoba s teškoćama u razvoju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Okrugli stol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Prof. Iris Dragolin (psiholog  i grupni terapeut), Sanja He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ćimović Šestan (dipl.defektolog, soc.pedagog), Dr. Vinko Brozović (voditelj hemodijalize Umag)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Timea Rito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ša (Mag. Novinarstva) i Denis Alessio (informatičar)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Psiholozi, Pedagozi, Logopedi, Odgajatelji, Dr.medicine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Dom Zdravlja, E.Pascali 3A, Umag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20.02.2018 od 18 do 19 sati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SRIJEDA, 21.02.2018.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09"/>
        <w:gridCol w:w="7247"/>
      </w:tblGrid>
      <w:tr>
        <w:trPr>
          <w:trHeight w:val="290" w:hRule="auto"/>
          <w:jc w:val="left"/>
        </w:trPr>
        <w:tc>
          <w:tcPr>
            <w:tcW w:w="180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47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Pozitivna psihologija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snaga zahvalnosti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“</w:t>
            </w:r>
          </w:p>
        </w:tc>
      </w:tr>
      <w:tr>
        <w:trPr>
          <w:trHeight w:val="290" w:hRule="auto"/>
          <w:jc w:val="left"/>
        </w:trPr>
        <w:tc>
          <w:tcPr>
            <w:tcW w:w="180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4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Radionica </w:t>
            </w:r>
          </w:p>
        </w:tc>
      </w:tr>
      <w:tr>
        <w:trPr>
          <w:trHeight w:val="856" w:hRule="auto"/>
          <w:jc w:val="left"/>
        </w:trPr>
        <w:tc>
          <w:tcPr>
            <w:tcW w:w="180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4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Udruga Communitas: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Maja Jagar, mag. ped.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Antonija Mijatovi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ć, dipl. psih.-prof.</w:t>
            </w:r>
          </w:p>
        </w:tc>
      </w:tr>
      <w:tr>
        <w:trPr>
          <w:trHeight w:val="306" w:hRule="auto"/>
          <w:jc w:val="left"/>
        </w:trPr>
        <w:tc>
          <w:tcPr>
            <w:tcW w:w="180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4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290" w:hRule="auto"/>
          <w:jc w:val="left"/>
        </w:trPr>
        <w:tc>
          <w:tcPr>
            <w:tcW w:w="180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4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Prostor udruge Communitas, 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Školska 14, Umag</w:t>
            </w:r>
          </w:p>
        </w:tc>
      </w:tr>
      <w:tr>
        <w:trPr>
          <w:trHeight w:val="290" w:hRule="auto"/>
          <w:jc w:val="left"/>
        </w:trPr>
        <w:tc>
          <w:tcPr>
            <w:tcW w:w="1809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47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Srijeda, 21.2.2018. u 18:00 h 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ČETVRTAK, 22.02.2018.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Potreba za stvaranjem grupe podr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ške obiteljima članova kronično bolesnih osoba i osoba s teškoćama u razvoju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Gostovanje na radiju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Prof. Iris Dragolin, psiholog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prof. grupni terapeut, Sanja He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ćimović Šestan , dipl. defektolog, soc. pedagog, dr. Vinko Brozović, voditelj hemodijalize Umag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Radio Eurostar (skup emisija povodom 11. tjedna psihologije)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32"/>
          <w:shd w:fill="auto" w:val="clear"/>
        </w:rPr>
        <w:t xml:space="preserve">ŽMINJ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  <w:t xml:space="preserve">PETAK, 23.2.2018.</w:t>
      </w: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Edukativno-zabavna ve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čer psihologije: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Putovanje u sebe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“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Predavanje, interakcija: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Kaoti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čnima, slomljenima, nemoćnima, zbunjenima … s ljubavlju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Iskustvena radionica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Zavirimo u ge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štalt psihoterapiju“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iz konteksta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ge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štalt psihoterapije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Mini okrugli stol: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Privilegija psihoterapije u doba predrasuda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“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Dubravka Uj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čić Lukšić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predavanje i sudjelovanje u okruglom stolu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Katija Kri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žman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iskustvena radionica i sudjelovanje u okruglom stolu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Jasmina Tumpi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sudjelovanje u okruglom stolu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Klara Galant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moderator ve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čeri i okruglog stola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Zainteresirano 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Žminj, Čakavska kuća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23. 2. u 18.00 h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838"/>
        <w:gridCol w:w="7229"/>
      </w:tblGrid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naslov/tema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Zavirimo u ge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štalt psihoterapiju“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vrsta doga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đanja: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Iskustvena radionica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tko: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Katija Kri</w:t>
            </w: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žman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za koga: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gra</w:t>
            </w: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đanstvo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gdje: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auto"/>
                <w:spacing w:val="0"/>
                <w:position w:val="0"/>
                <w:sz w:val="24"/>
                <w:shd w:fill="auto" w:val="clear"/>
              </w:rPr>
              <w:t xml:space="preserve">Žminj, Čakavska kuća</w:t>
            </w:r>
          </w:p>
        </w:tc>
      </w:tr>
      <w:tr>
        <w:trPr>
          <w:trHeight w:val="1" w:hRule="atLeast"/>
          <w:jc w:val="left"/>
        </w:trPr>
        <w:tc>
          <w:tcPr>
            <w:tcW w:w="18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color w:val="000000"/>
                <w:spacing w:val="0"/>
                <w:position w:val="0"/>
                <w:sz w:val="24"/>
                <w:shd w:fill="auto" w:val="clear"/>
              </w:rPr>
              <w:t xml:space="preserve">kada: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 Light" w:hAnsi="Calibri Light" w:cs="Calibri Light" w:eastAsia="Calibri Light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Petak, 23.2.2018. u 18h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3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mailto:tjedanpsihologijelabin@gmail.com" Id="docRId3" Type="http://schemas.openxmlformats.org/officeDocument/2006/relationships/hyperlink" /><Relationship TargetMode="External" Target="mailto:palonkica@yahoo.com" Id="docRId5" Type="http://schemas.openxmlformats.org/officeDocument/2006/relationships/hyperlink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Mode="External" Target="mailto:nikolina@sinapsa.com.hr" Id="docRId2" Type="http://schemas.openxmlformats.org/officeDocument/2006/relationships/hyperlink" /><Relationship TargetMode="External" Target="mailto:tjedanpsihologijelabin@gmail.com" Id="docRId4" Type="http://schemas.openxmlformats.org/officeDocument/2006/relationships/hyperlink" /><Relationship Target="numbering.xml" Id="docRId6" Type="http://schemas.openxmlformats.org/officeDocument/2006/relationships/numbering" /></Relationships>
</file>