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39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2"/>
        <w:gridCol w:w="4040"/>
        <w:gridCol w:w="2671"/>
        <w:gridCol w:w="3122"/>
        <w:gridCol w:w="3135"/>
      </w:tblGrid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60" w:firstLine="0"/>
              <w:jc w:val="center"/>
            </w:pP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color w:val="ffffff"/>
                <w:u w:color="ffffff"/>
                <w:rtl w:val="0"/>
                <w:lang w:val="en-US"/>
              </w:rPr>
              <w:t>RB.</w:t>
            </w:r>
          </w:p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c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i w:val="1"/>
                <w:i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</w:rPr>
              <w:t>TEMA / NAZIV /OPIS  AKTIVNOSTI</w:t>
            </w:r>
            <w:r>
              <w:rPr>
                <w:rFonts w:ascii="Bookman Old Style" w:cs="Bookman Old Style" w:hAnsi="Bookman Old Style" w:eastAsia="Bookman Old Style"/>
                <w:b w:val="1"/>
                <w:bCs w:val="1"/>
                <w:i w:val="1"/>
                <w:iCs w:val="1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c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</w:rPr>
              <w:t>MJESTO I VRIJEME ODR</w:t>
            </w:r>
            <w:r>
              <w:rPr>
                <w:rFonts w:ascii="Bookman Old Style" w:hAnsi="Bookman Old Style" w:hint="default"/>
                <w:b w:val="1"/>
                <w:bCs w:val="1"/>
                <w:i w:val="1"/>
                <w:iCs w:val="1"/>
                <w:rtl w:val="0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</w:rPr>
              <w:t>AVANJA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c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  <w:lang w:val="pt-PT"/>
              </w:rPr>
              <w:t>PREDAVA</w:t>
            </w:r>
            <w:r>
              <w:rPr>
                <w:rFonts w:ascii="Bookman Old Style" w:hAnsi="Bookman Old Style" w:hint="default"/>
                <w:b w:val="1"/>
                <w:bCs w:val="1"/>
                <w:i w:val="1"/>
                <w:iCs w:val="1"/>
                <w:rtl w:val="0"/>
                <w:lang w:val="pt-PT"/>
              </w:rPr>
              <w:t xml:space="preserve">Č </w:t>
            </w: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  <w:lang w:val="pt-PT"/>
              </w:rPr>
              <w:t>/ VODITELJ/ ORGANIZATOR AKTIVNOSTI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ccff6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</w:rPr>
              <w:t>NAPOMENA</w:t>
            </w:r>
          </w:p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  <w:lang w:val="pt-PT"/>
              </w:rPr>
              <w:t>PONEDJELJAK 18.2.2019. GOD.</w:t>
            </w:r>
          </w:p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Moji osje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aji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5. razreda osnovne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Osnovna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kola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Antun Matija Reljkovi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  <w:r>
              <w:rPr>
                <w:rFonts w:ascii="Bookman Old Style" w:hAnsi="Bookman Old Style"/>
                <w:rtl w:val="0"/>
                <w:lang w:val="en-US"/>
              </w:rPr>
              <w:t>, Bebrina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18.02.2018.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Josipa Erde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i, 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"Dan otvorenih vrata psihologa"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Savjetovali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te za roditelje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09:00-12:00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Ivana Smol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cs="Bookman Old Style" w:hAnsi="Bookman Old Style" w:eastAsia="Bookman Old Style"/>
                <w:b w:val="1"/>
                <w:bCs w:val="1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Bonton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djecu pred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kolskog uzrasta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Poliklinika za rehabilitaciju djece Zlatni cekin- socijalne usluge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12 do 13h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Katarina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kegro, 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Telefonsko savjetovali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 za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roditelje</w:t>
            </w:r>
          </w:p>
          <w:p>
            <w:pPr>
              <w:pStyle w:val="Normal.0"/>
              <w:jc w:val="center"/>
            </w:pPr>
            <w:r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 „</w:t>
            </w:r>
            <w:r>
              <w:rPr>
                <w:rFonts w:ascii="Bookman Old Style" w:hAnsi="Bookman Old Style"/>
                <w:rtl w:val="0"/>
                <w:lang w:val="en-US"/>
              </w:rPr>
              <w:t>Ivan Goran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Kova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ć”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12-14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Martina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elebija mag. psych.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Telefon: 035/400-231</w:t>
            </w:r>
          </w:p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Male kreativne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socijalizacijske skupine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drugih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 „</w:t>
            </w:r>
            <w:r>
              <w:rPr>
                <w:rFonts w:ascii="Bookman Old Style" w:hAnsi="Bookman Old Style"/>
                <w:rtl w:val="0"/>
                <w:lang w:val="en-US"/>
              </w:rPr>
              <w:t>Ivan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Goran Kova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ć” </w:t>
            </w: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 „</w:t>
            </w:r>
            <w:r>
              <w:rPr>
                <w:rFonts w:ascii="Bookman Old Style" w:hAnsi="Bookman Old Style"/>
                <w:rtl w:val="0"/>
                <w:lang w:val="en-US"/>
              </w:rPr>
              <w:t>Ivan Goran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Kova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14,30-16 sati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Martina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elebija,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 mag.psych.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U suradnji sa CZSS Slavonski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Brod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Kako kontrolirati ljutnju?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Radionica je namijenjena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lanovima Zajednice klubova lije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enih alkoholi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 xml:space="preserve">ara Brodsko-posavske </w:t>
            </w:r>
            <w:r>
              <w:rPr>
                <w:rFonts w:ascii="Bookman Old Style" w:hAnsi="Bookman Old Style" w:hint="default"/>
                <w:rtl w:val="0"/>
              </w:rPr>
              <w:t>ž</w:t>
            </w:r>
            <w:r>
              <w:rPr>
                <w:rFonts w:ascii="Bookman Old Style" w:hAnsi="Bookman Old Style"/>
                <w:rtl w:val="0"/>
              </w:rPr>
              <w:t>upanije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Feniks SB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Feniks SB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Centar za socijalnu skrb, Slavonija I,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Slavonski Brod   </w:t>
            </w:r>
            <w:r>
              <w:rPr>
                <w:rFonts w:ascii="Bookman Old Style" w:hAnsi="Bookman Old Style"/>
                <w:rtl w:val="0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17:00 - 18:00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Ivana Stvori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>mag. 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5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Kako kontrolirati ljutnju?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Radionica je namijenjena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lanovima Zajednice klubova lije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enih alkoholi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 xml:space="preserve">ara Brodsko-posavske </w:t>
            </w:r>
            <w:r>
              <w:rPr>
                <w:rFonts w:ascii="Bookman Old Style" w:hAnsi="Bookman Old Style" w:hint="default"/>
                <w:rtl w:val="0"/>
              </w:rPr>
              <w:t>ž</w:t>
            </w:r>
            <w:r>
              <w:rPr>
                <w:rFonts w:ascii="Bookman Old Style" w:hAnsi="Bookman Old Style"/>
                <w:rtl w:val="0"/>
              </w:rPr>
              <w:t>upanije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Vita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  <w:r>
              <w:rPr>
                <w:rFonts w:ascii="Bookman Old Style" w:cs="Bookman Old Style" w:hAnsi="Bookman Old Style" w:eastAsia="Bookman Old Style"/>
                <w:b w:val="1"/>
                <w:bCs w:val="1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Vita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Crveni kri</w:t>
            </w:r>
            <w:r>
              <w:rPr>
                <w:rFonts w:ascii="Bookman Old Style" w:hAnsi="Bookman Old Style" w:hint="default"/>
                <w:rtl w:val="0"/>
              </w:rPr>
              <w:t>ž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Ante Star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 13,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Slavonski Brod 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18:00 - 19:00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</w:rPr>
              <w:t xml:space="preserve">Mr. Davorka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avar-Lovri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, specijalistica klini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ke psihologije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Nemogu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 je ne komunicirati!?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Interaktivno predavanje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Industrijsko-obrtni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ke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Industrijsko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– </w:t>
            </w:r>
            <w:r>
              <w:rPr>
                <w:rFonts w:ascii="Bookman Old Style" w:hAnsi="Bookman Old Style"/>
                <w:rtl w:val="0"/>
                <w:lang w:val="en-US"/>
              </w:rPr>
              <w:t>obrtni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kola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18.15h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Josipa Samard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ija, mag.psych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</w:rPr>
              <w:t>U T O R A K     19.2.2019. GOD.</w:t>
            </w:r>
          </w:p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Radionica za podr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ku dugotrajno nezaposlenim osobama</w:t>
            </w:r>
            <w:r>
              <w:rPr>
                <w:rFonts w:ascii="Bookman Old Style" w:cs="Bookman Old Style" w:hAnsi="Bookman Old Style" w:eastAsia="Bookman Old Style"/>
                <w:b w:val="1"/>
                <w:bCs w:val="1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HZZ, Vukovarska 11, Slavonski Brod 19.2.2019.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11:00 - 14:00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Jelena Tadi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Moj karijerni put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srednjih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kola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Cisok, Star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eva 5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12:00-13:00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Katarina Mirkovi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Svijet iluzija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Interaktivno predavanje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</w:t>
            </w:r>
            <w:r>
              <w:rPr>
                <w:rFonts w:ascii="Bookman Old Style" w:hAnsi="Bookman Old Style"/>
                <w:rtl w:val="0"/>
              </w:rPr>
              <w:t>8.a. razred O</w:t>
            </w:r>
            <w:r>
              <w:rPr>
                <w:rFonts w:ascii="Bookman Old Style" w:hAnsi="Bookman Old Style" w:hint="default"/>
                <w:rtl w:val="0"/>
              </w:rPr>
              <w:t xml:space="preserve">Š </w:t>
            </w:r>
            <w:r>
              <w:rPr>
                <w:rFonts w:ascii="Bookman Old Style" w:hAnsi="Bookman Old Style"/>
                <w:rtl w:val="0"/>
              </w:rPr>
              <w:t>Hugo Badali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O</w:t>
            </w:r>
            <w:r>
              <w:rPr>
                <w:rFonts w:ascii="Bookman Old Style" w:hAnsi="Bookman Old Style" w:hint="default"/>
                <w:rtl w:val="0"/>
              </w:rPr>
              <w:t xml:space="preserve">Š </w:t>
            </w:r>
            <w:r>
              <w:rPr>
                <w:rFonts w:ascii="Bookman Old Style" w:hAnsi="Bookman Old Style"/>
                <w:rtl w:val="0"/>
              </w:rPr>
              <w:t>Hugo Badali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19. velja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 2019., od 12:25 do 13:10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Amela Mufti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 Ž</w:t>
            </w:r>
            <w:r>
              <w:rPr>
                <w:rFonts w:ascii="Bookman Old Style" w:hAnsi="Bookman Old Style"/>
                <w:rtl w:val="0"/>
                <w:lang w:val="en-US"/>
              </w:rPr>
              <w:t>upan, 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"Upis u srednju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kolu"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Predavanje za roditelje i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13:00-15:00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Ivana Smol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Testiranje kognitivnih sposobnosti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(KI-4)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 4.c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13.30 do 14.15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Neobi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na upotreba obi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nih predmeta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sa skupinom potencijalno darovitih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enika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 19.02.2019.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16.00 do 16.45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5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Digitalne tehnologije i rani razvoj djeteta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Predavanje za roditelje, odgojitelje i stru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ne suradnike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Poliklinika Zlatni cekin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Dje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ji vrti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Cekin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Vinogorska 115, Sl.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16 do 17 sati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Vesna 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prof. psihologije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Slu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atelji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e biti informirani o rezultatima provedenog upitnika za roditelje o navikama kori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tenja digitalnih tehnologija kod djece i roditelja. Roditelji i stru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njaci koji rade s djecom dobit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e preporuke utemeljene na suvremenim spoznajama o kori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tenju digitalnih tehnologija u ranoj dobi .</w:t>
            </w:r>
          </w:p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Kako kontrolirati ljutnju?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Radionica je namijenjena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lanovima Zajednice klubova lije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enih alkoholi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 xml:space="preserve">ara Brodsko-posavske </w:t>
            </w:r>
            <w:r>
              <w:rPr>
                <w:rFonts w:ascii="Bookman Old Style" w:hAnsi="Bookman Old Style" w:hint="default"/>
                <w:rtl w:val="0"/>
              </w:rPr>
              <w:t>ž</w:t>
            </w:r>
            <w:r>
              <w:rPr>
                <w:rFonts w:ascii="Bookman Old Style" w:hAnsi="Bookman Old Style"/>
                <w:rtl w:val="0"/>
              </w:rPr>
              <w:t>upanije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Centar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Centar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Centar za soc. skrb, Slavonija I,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Slavonski Brod    </w:t>
            </w:r>
            <w:r>
              <w:rPr>
                <w:rFonts w:ascii="Bookman Old Style" w:hAnsi="Bookman Old Style"/>
                <w:rtl w:val="0"/>
              </w:rPr>
              <w:t>19.2.2019.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17:00 - 18:00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Jelena Tadi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elim biti psiholog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Tribina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srednih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kola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Cisok, Star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eva 5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18:00-19:00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Anita Blajer,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dipl.psih.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Komunikacija s adolescentima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Predavanje za roditelje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Gimnazija Matija Mesi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19.2.2019.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</w:rPr>
              <w:t xml:space="preserve">Mr. Davorka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avar-Lovri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, specijalistica klini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ke psihologije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  <w:lang w:val="pt-PT"/>
              </w:rPr>
              <w:t>S R I J E D A   20.2.2019. GOD.</w:t>
            </w:r>
          </w:p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Tajne mu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kog i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enskog mozga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Predavanje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3.h razreda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Gimnazija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Matija Mesi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Slavonski Brod 20.2.2019.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8:50-9:35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Kristina Josipovi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Moj karijerni put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srednjih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kola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Cisok, Star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eva 5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20.02.2019.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9:20-10:00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Katarina Mirkovi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Akcija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Mjerenje raspolo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enja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  <w:r>
              <w:rPr>
                <w:rFonts w:ascii="Bookman Old Style" w:cs="Bookman Old Style" w:hAnsi="Bookman Old Style" w:eastAsia="Bookman Old Style"/>
                <w:b w:val="1"/>
                <w:bCs w:val="1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Op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 bolnica Nova Gradi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20.2.2019.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10,00-12,00 sati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mr. Ljiljana Luka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spec. klini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ke psihologije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Akcija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Mjerenje raspolo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enja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  <w:r>
              <w:rPr>
                <w:rFonts w:ascii="Bookman Old Style" w:cs="Bookman Old Style" w:hAnsi="Bookman Old Style" w:eastAsia="Bookman Old Style"/>
                <w:b w:val="1"/>
                <w:bCs w:val="1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Gradski korzo,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Nova Gradi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20.2.2019.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10,00-12,00 sati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color w:val="222222"/>
                <w:u w:color="222222"/>
                <w:rtl w:val="0"/>
                <w:lang w:val="en-US"/>
              </w:rPr>
              <w:t>Ivana Tomi</w:t>
            </w:r>
            <w:r>
              <w:rPr>
                <w:rFonts w:ascii="Bookman Old Style" w:hAnsi="Bookman Old Style" w:hint="default"/>
                <w:color w:val="222222"/>
                <w:u w:color="222222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color w:val="222222"/>
                <w:u w:color="222222"/>
                <w:rtl w:val="0"/>
                <w:lang w:val="en-US"/>
              </w:rPr>
              <w:t>-Pavlovi</w:t>
            </w:r>
            <w:r>
              <w:rPr>
                <w:rFonts w:ascii="Bookman Old Style" w:hAnsi="Bookman Old Style" w:hint="default"/>
                <w:color w:val="222222"/>
                <w:u w:color="222222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color w:val="222222"/>
                <w:u w:color="222222"/>
                <w:rtl w:val="0"/>
                <w:lang w:val="en-US"/>
              </w:rPr>
              <w:t>, prof. psihologije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Testiranje kognitivnih sposobnosti (KI-4)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 4.a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20.02.2019.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12.45 do 13.25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Testiranje kognitivnih sposobnosti (KI-4)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 4.b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20.02.2019.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13.30. do 14.15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Bitne odrednice odabira studija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Predavanje za u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 xml:space="preserve">enike srednje </w:t>
            </w:r>
            <w:r>
              <w:rPr>
                <w:rFonts w:ascii="Bookman Old Style" w:hAnsi="Bookman Old Style" w:hint="default"/>
                <w:rtl w:val="0"/>
              </w:rPr>
              <w:t>š</w:t>
            </w:r>
            <w:r>
              <w:rPr>
                <w:rFonts w:ascii="Bookman Old Style" w:hAnsi="Bookman Old Style"/>
                <w:rtl w:val="0"/>
              </w:rPr>
              <w:t>kole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 xml:space="preserve">Medicinska </w:t>
            </w:r>
            <w:r>
              <w:rPr>
                <w:rFonts w:ascii="Bookman Old Style" w:hAnsi="Bookman Old Style" w:hint="default"/>
                <w:rtl w:val="0"/>
              </w:rPr>
              <w:t>š</w:t>
            </w:r>
            <w:r>
              <w:rPr>
                <w:rFonts w:ascii="Bookman Old Style" w:hAnsi="Bookman Old Style"/>
                <w:rtl w:val="0"/>
              </w:rPr>
              <w:t xml:space="preserve">kola,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Slavonski Brod 20.2.2019.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14:50-15:35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Ana Jelki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 psych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“Š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to je to depresija i kako joj se oduprijeti?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Predavanje je namijenjeno hrvatskim braniteljima i stradalnicima iz Domovinskog rata te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lanovima njihovih obitelji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Centar za psihosocijalnu pomo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, Ministarstvo hrvatskih branitelja,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Stjepana Marjanovi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a 2,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20.2.2019.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17:00 </w:t>
            </w:r>
            <w:r>
              <w:rPr>
                <w:rFonts w:ascii="Bookman Old Style" w:hAnsi="Bookman Old Style" w:hint="default"/>
                <w:rtl w:val="0"/>
              </w:rPr>
              <w:t xml:space="preserve">– </w:t>
            </w:r>
            <w:r>
              <w:rPr>
                <w:rFonts w:ascii="Bookman Old Style" w:hAnsi="Bookman Old Style"/>
                <w:rtl w:val="0"/>
              </w:rPr>
              <w:t>18:00 sati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Jelena Tadi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Radionica za djecu oboljelu od dijabetesa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Op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a bolnica Dr Josip Ben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evi</w:t>
            </w:r>
            <w:r>
              <w:rPr>
                <w:rFonts w:ascii="Bookman Old Style" w:hAnsi="Bookman Old Style" w:hint="default"/>
                <w:rtl w:val="0"/>
              </w:rPr>
              <w:t xml:space="preserve">ć </w:t>
            </w:r>
            <w:r>
              <w:rPr>
                <w:rFonts w:ascii="Bookman Old Style" w:hAnsi="Bookman Old Style"/>
                <w:rtl w:val="0"/>
              </w:rPr>
              <w:t xml:space="preserve">Slavonski Brod,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20.02.2019.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17:00-19:00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</w:rPr>
              <w:t>mr. Renata Coha, spec.klin.psih.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Razvoj djeteta i roditeljski stilovi odgoja"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Interaktivno predavanje otvoreno za javnost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Centar mladih,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Ante Star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 11,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20.velja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 2019. 17:30 do 19:30 sati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Amela Mufti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 Ž</w:t>
            </w:r>
            <w:r>
              <w:rPr>
                <w:rFonts w:ascii="Bookman Old Style" w:hAnsi="Bookman Old Style"/>
                <w:rtl w:val="0"/>
                <w:lang w:val="en-US"/>
              </w:rPr>
              <w:t>upan, mag. psych.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Ivana Smol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i</w:t>
            </w:r>
            <w:r>
              <w:rPr>
                <w:rFonts w:ascii="Bookman Old Style" w:hAnsi="Bookman Old Style" w:hint="default"/>
                <w:rtl w:val="0"/>
              </w:rPr>
              <w:t xml:space="preserve">ć </w:t>
            </w:r>
            <w:r>
              <w:rPr>
                <w:rFonts w:ascii="Bookman Old Style" w:hAnsi="Bookman Old Style"/>
                <w:rtl w:val="0"/>
              </w:rPr>
              <w:t>Jerkovi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5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Kako komuniciramo s drugima?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Radionica je namijenjena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lanovima Zajednice klubova lije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enih alkoholi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 xml:space="preserve">ara Brodsko-posavske </w:t>
            </w:r>
            <w:r>
              <w:rPr>
                <w:rFonts w:ascii="Bookman Old Style" w:hAnsi="Bookman Old Style" w:hint="default"/>
                <w:rtl w:val="0"/>
              </w:rPr>
              <w:t>ž</w:t>
            </w:r>
            <w:r>
              <w:rPr>
                <w:rFonts w:ascii="Bookman Old Style" w:hAnsi="Bookman Old Style"/>
                <w:rtl w:val="0"/>
              </w:rPr>
              <w:t>upanije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Novi put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</w:rPr>
              <w:t xml:space="preserve">KLA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Novi put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Kraljice Jelene 26, Slavonski Brod    </w:t>
            </w:r>
            <w:r>
              <w:rPr>
                <w:rFonts w:ascii="Bookman Old Style" w:hAnsi="Bookman Old Style"/>
                <w:rtl w:val="0"/>
              </w:rPr>
              <w:t>20.2.2019.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18:00 - 19:00 sati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Katarina Mirkovi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mag. 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color w:val="ffffff"/>
                <w:sz w:val="32"/>
                <w:szCs w:val="32"/>
                <w:u w:color="ffffff"/>
                <w:rtl w:val="0"/>
                <w:lang w:val="pt-PT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  <w:lang w:val="pt-PT"/>
              </w:rPr>
              <w:t>ETVRTAK      21.2.2019. GOD.</w:t>
            </w:r>
          </w:p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Moji osje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aji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5. razreda osnovne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kole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Osnovna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kola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Antun Matija Reljkovi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  <w:r>
              <w:rPr>
                <w:rFonts w:ascii="Bookman Old Style" w:hAnsi="Bookman Old Style"/>
                <w:rtl w:val="0"/>
                <w:lang w:val="en-US"/>
              </w:rPr>
              <w:t>, Bebrina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21.02.2018. godine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Josipa Erde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i,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Nemogu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 je ne komunicirati!?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 – </w:t>
            </w:r>
            <w:r>
              <w:rPr>
                <w:rFonts w:ascii="Bookman Old Style" w:hAnsi="Bookman Old Style"/>
                <w:rtl w:val="0"/>
                <w:lang w:val="en-US"/>
              </w:rPr>
              <w:t>interaktivno predavanje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Industrijsko-obrtni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ke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kole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Industrijsko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– </w:t>
            </w:r>
            <w:r>
              <w:rPr>
                <w:rFonts w:ascii="Bookman Old Style" w:hAnsi="Bookman Old Style"/>
                <w:rtl w:val="0"/>
                <w:lang w:val="en-US"/>
              </w:rPr>
              <w:t>obrtni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kola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14.00h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Josipa Samard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ija, 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Testiranje kognitivnih sposobnosti (KI-4)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 4.d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  <w:r>
              <w:rPr>
                <w:rFonts w:ascii="Bookman Old Style" w:hAnsi="Bookman Old Style"/>
                <w:rtl w:val="0"/>
                <w:lang w:val="en-US"/>
              </w:rPr>
              <w:t>, 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14.20 do 15.05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Uvod u terapiju igrom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Predavanje namjenjeno roditeljima i ostalima koji rade s djecom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Sinapsa,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Ljudevita Gaja 2,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17 sati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Ana Jelki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 psych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Prijateljstvo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Male kreativne socijalizacijske skupine- skupina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enika od 2. do 4. Razreda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Od 17.05 do 17.50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PREDAVANJE OTVORENO ZA JAVNOST</w:t>
            </w:r>
          </w:p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pt-PT"/>
              </w:rPr>
            </w:pPr>
          </w:p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pt-PT"/>
              </w:rPr>
              <w:t xml:space="preserve">„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 xml:space="preserve">Rani razvoj emocionalnog i socijalnog mozga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pt-PT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 xml:space="preserve">ovjeka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pt-PT"/>
              </w:rPr>
              <w:t>“</w:t>
            </w:r>
          </w:p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pt-PT"/>
              </w:rPr>
            </w:pPr>
          </w:p>
          <w:p>
            <w:pPr>
              <w:pStyle w:val="Normal.0"/>
              <w:jc w:val="center"/>
            </w:pPr>
            <w:r>
              <w:rPr>
                <w:rFonts w:ascii="Bookman Old Style" w:cs="Bookman Old Style" w:hAnsi="Bookman Old Style" w:eastAsia="Bookman Old Style"/>
                <w:b w:val="1"/>
                <w:bCs w:val="1"/>
                <w:lang w:val="pt-PT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21.2. 2019. god.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18:00-20:00 sati,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dvorana Gradske knji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nice Slavonski Brod,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Trg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 xml:space="preserve">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Stjepana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 xml:space="preserve">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Mileti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a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 xml:space="preserve"> 12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u w:val="single"/>
              </w:rPr>
            </w:pPr>
            <w:r>
              <w:rPr>
                <w:rFonts w:ascii="Bookman Old Style" w:hAnsi="Bookman Old Style"/>
                <w:b w:val="1"/>
                <w:bCs w:val="1"/>
                <w:u w:val="single"/>
                <w:rtl w:val="0"/>
                <w:lang w:val="pt-PT"/>
              </w:rPr>
              <w:t>predava</w:t>
            </w:r>
            <w:r>
              <w:rPr>
                <w:rFonts w:ascii="Bookman Old Style" w:hAnsi="Bookman Old Style" w:hint="default"/>
                <w:b w:val="1"/>
                <w:bCs w:val="1"/>
                <w:u w:val="single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u w:val="single"/>
                <w:rtl w:val="0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akademik dr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.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sc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 xml:space="preserve">.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pt-PT"/>
              </w:rPr>
              <w:t>Ivica Kostovi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pt-PT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profesor emeritus Sveu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ili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ta u Zagrebu, po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asni ravnatelj Hrvatskog instituta za istra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ivanje mozga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u w:val="single"/>
                <w:rtl w:val="0"/>
              </w:rPr>
              <w:t>Organizator: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 xml:space="preserve"> Dru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tvo psihologa BP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Ž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color w:val="660099"/>
                <w:u w:color="660099"/>
                <w:shd w:val="clear" w:color="auto" w:fill="ffffff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Suorganizatori: Op</w:t>
            </w:r>
            <w:r>
              <w:rPr>
                <w:rFonts w:ascii="Bookman Old Style" w:hAnsi="Bookman Old Style" w:hint="default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a bolnica "Dr. Josip Ben</w:t>
            </w:r>
            <w:r>
              <w:rPr>
                <w:rFonts w:ascii="Bookman Old Style" w:hAnsi="Bookman Old Style" w:hint="default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evi</w:t>
            </w:r>
            <w:r>
              <w:rPr>
                <w:rFonts w:ascii="Bookman Old Style" w:hAnsi="Bookman Old Style" w:hint="default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color w:val="000000"/>
                <w:u w:color="000000"/>
                <w:shd w:val="clear" w:color="auto" w:fill="ffffff"/>
                <w:rtl w:val="0"/>
              </w:rPr>
              <w:t xml:space="preserve">" Slavonski Brod i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</w:rPr>
              <w:t>Gradska knji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nica Slav.Brod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Uloga komunikacije u zdravstvu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Predavanje za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lanove novogradi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ke Podru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nice Hrvatskog lije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kog zbora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Op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 bolnica Nova Gradi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21.2.2019.,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19,00-21,00 sati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Ljiljana Luka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mr.spec. klini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ke psihologije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  <w:lang w:val="pt-PT"/>
              </w:rPr>
              <w:t>P E T A K      22.2.2019. GOD.</w:t>
            </w:r>
          </w:p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rtl w:val="0"/>
              </w:rPr>
              <w:t>Karijerno savjetovanje- individualno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</w:rPr>
              <w:t>”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HZZ, Vukovarska 11 Slavonski Brod 22.02.2019.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8:00-14:00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Anita Blajer,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dipl.psih.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</w:rPr>
              <w:t>Ciljana populacija: nezaposlene osobe</w:t>
            </w:r>
          </w:p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Duga sli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nosti, duga razlika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1.c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22.02.2019.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10.15 do 11.00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rtl w:val="0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Izra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avanje osje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aja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5.c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22.02.2019.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11.05 do 11.50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</w:t>
            </w:r>
          </w:p>
        </w:tc>
        <w:tc>
          <w:tcPr>
            <w:tcW w:type="dxa" w:w="3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Svijet iluzija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Interaktivno predavanje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enike </w:t>
            </w:r>
            <w:r>
              <w:rPr>
                <w:rFonts w:ascii="Bookman Old Style" w:hAnsi="Bookman Old Style"/>
                <w:rtl w:val="0"/>
              </w:rPr>
              <w:t>8.b. razred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O</w:t>
            </w:r>
            <w:r>
              <w:rPr>
                <w:rFonts w:ascii="Bookman Old Style" w:hAnsi="Bookman Old Style" w:hint="default"/>
                <w:rtl w:val="0"/>
              </w:rPr>
              <w:t xml:space="preserve">Š </w:t>
            </w:r>
            <w:r>
              <w:rPr>
                <w:rFonts w:ascii="Bookman Old Style" w:hAnsi="Bookman Old Style"/>
                <w:rtl w:val="0"/>
              </w:rPr>
              <w:t>Hugo Badali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22. velja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e 2019. 11:35 do 12:20 sati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Amela Mufti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 Ž</w:t>
            </w:r>
            <w:r>
              <w:rPr>
                <w:rFonts w:ascii="Bookman Old Style" w:hAnsi="Bookman Old Style"/>
                <w:rtl w:val="0"/>
                <w:lang w:val="en-US"/>
              </w:rPr>
              <w:t>upan, 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Nenasilno rje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avanje sukoba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Radionica za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 7.razreda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O</w:t>
            </w:r>
            <w:r>
              <w:rPr>
                <w:rFonts w:ascii="Bookman Old Style" w:hAnsi="Bookman Old Style" w:hint="default"/>
                <w:rtl w:val="0"/>
              </w:rPr>
              <w:t>Š „</w:t>
            </w:r>
            <w:r>
              <w:rPr>
                <w:rFonts w:ascii="Bookman Old Style" w:hAnsi="Bookman Old Style"/>
                <w:rtl w:val="0"/>
              </w:rPr>
              <w:t>Milan Amru</w:t>
            </w:r>
            <w:r>
              <w:rPr>
                <w:rFonts w:ascii="Bookman Old Style" w:hAnsi="Bookman Old Style" w:hint="default"/>
                <w:rtl w:val="0"/>
              </w:rPr>
              <w:t>š”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22.02.2019.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15:50-17:25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Ivana Smol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mag.psih.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Ve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er psihologije uz K.L.I.K.A. kviz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Kapelanov stan,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Tvr</w:t>
            </w:r>
            <w:r>
              <w:rPr>
                <w:rFonts w:ascii="Bookman Old Style" w:hAnsi="Bookman Old Style" w:hint="default"/>
                <w:rtl w:val="0"/>
              </w:rPr>
              <w:t>đ</w:t>
            </w:r>
            <w:r>
              <w:rPr>
                <w:rFonts w:ascii="Bookman Old Style" w:hAnsi="Bookman Old Style"/>
                <w:rtl w:val="0"/>
              </w:rPr>
              <w:t>ava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22.02.2019.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</w:rPr>
              <w:t>20:00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rFonts w:ascii="Bookman Old Style" w:hAnsi="Bookman Old Style"/>
                <w:rtl w:val="0"/>
              </w:rPr>
              <w:t xml:space="preserve">Davorka </w:t>
            </w:r>
            <w:r>
              <w:rPr>
                <w:rFonts w:ascii="Bookman Old Style" w:hAnsi="Bookman Old Style" w:hint="default"/>
                <w:rtl w:val="0"/>
              </w:rPr>
              <w:t>Č</w:t>
            </w:r>
            <w:r>
              <w:rPr>
                <w:rFonts w:ascii="Bookman Old Style" w:hAnsi="Bookman Old Style"/>
                <w:rtl w:val="0"/>
              </w:rPr>
              <w:t>avar-Lovri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  <w:r>
              <w:rPr>
                <w:rFonts w:ascii="Bookman Old Style" w:hAnsi="Bookman Old Style"/>
                <w:rtl w:val="0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Vesna 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Ivana Smol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13960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color w:val="ffffff"/>
                <w:sz w:val="32"/>
                <w:szCs w:val="32"/>
                <w:u w:color="ffffff"/>
                <w:rtl w:val="0"/>
              </w:rPr>
              <w:t>18. - 24. 2. 2019.    (KROZ CIJELI TJEDAN)</w:t>
            </w:r>
          </w:p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Svijet iluzija-perceptivne varke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edukativno izlo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beni pano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</w:rPr>
              <w:t>O</w:t>
            </w:r>
            <w:r>
              <w:rPr>
                <w:rFonts w:ascii="Bookman Old Style" w:hAnsi="Bookman Old Style" w:hint="default"/>
                <w:rtl w:val="0"/>
              </w:rPr>
              <w:t xml:space="preserve">Š </w:t>
            </w:r>
            <w:r>
              <w:rPr>
                <w:rFonts w:ascii="Bookman Old Style" w:hAnsi="Bookman Old Style"/>
                <w:rtl w:val="0"/>
              </w:rPr>
              <w:t>Hugo Badali</w:t>
            </w:r>
            <w:r>
              <w:rPr>
                <w:rFonts w:ascii="Bookman Old Style" w:hAnsi="Bookman Old Style" w:hint="default"/>
                <w:rtl w:val="0"/>
              </w:rPr>
              <w:t>ć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 do 24. velja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 2019.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Amela Mufti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 Ž</w:t>
            </w:r>
            <w:r>
              <w:rPr>
                <w:rFonts w:ascii="Bookman Old Style" w:hAnsi="Bookman Old Style"/>
                <w:rtl w:val="0"/>
                <w:lang w:val="en-US"/>
              </w:rPr>
              <w:t>upan, mag. 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69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Profesionalno informiranje 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enika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(u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 zavr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nih razreda 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Hugo Badali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i S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Matije Antuna Reljkovi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Brod)</w:t>
            </w:r>
          </w:p>
        </w:tc>
        <w:tc>
          <w:tcPr>
            <w:tcW w:type="dxa" w:w="267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Hugo Badali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 - 24.2.2019.</w:t>
            </w:r>
          </w:p>
        </w:tc>
        <w:tc>
          <w:tcPr>
            <w:tcW w:type="dxa" w:w="312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Ana Zviroti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prof.psih.,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eljka Mendek Oceli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prof.psih. i Tea Tadi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Psiholo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ki kutak (izlaganje plakata s razli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itim temama iz podru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ja psihologije)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Tolerancija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Psiholog u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Podru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ja rada psihologa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Kreativnost u nastavi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Darovitost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“</w:t>
            </w:r>
            <w:r>
              <w:rPr>
                <w:rFonts w:ascii="Bookman Old Style" w:hAnsi="Bookman Old Style"/>
                <w:rtl w:val="0"/>
                <w:lang w:val="en-US"/>
              </w:rPr>
              <w:t>Hiperkativnost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”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Hol Mati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ne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kole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Dr. Stjepana Ilija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a, Oriovac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18.2.2019.-22.2.2019.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Ana Zdjelarevi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Izlo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ba knjiga iz podru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ja psihologije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(za sve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enike)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,,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Đ</w:t>
            </w:r>
            <w:r>
              <w:rPr>
                <w:rFonts w:ascii="Bookman Old Style" w:hAnsi="Bookman Old Style"/>
                <w:rtl w:val="0"/>
                <w:lang w:val="en-US"/>
              </w:rPr>
              <w:t>uro Pilar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’’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 - 24.2.2019.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Danijela Pupavac, mag.psih. i Jasna Livada, knji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>ni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arka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Izlo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ba knjiga iz podru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ja psihologije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Milan Amru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18.2.2019. - 24.2.2019.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rtl w:val="0"/>
                <w:lang w:val="en-US"/>
              </w:rPr>
              <w:t>Ivana Smol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ć </w:t>
            </w:r>
            <w:r>
              <w:rPr>
                <w:rFonts w:ascii="Bookman Old Style" w:hAnsi="Bookman Old Style"/>
                <w:rtl w:val="0"/>
                <w:lang w:val="en-US"/>
              </w:rPr>
              <w:t>Jerkovi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, mag.psih. i Ana Renduli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mag. informatologije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Radionica </w:t>
            </w:r>
            <w:r>
              <w:rPr>
                <w:rFonts w:ascii="Bookman Old Style" w:hAnsi="Bookman Old Style"/>
                <w:b w:val="1"/>
                <w:bCs w:val="1"/>
                <w:i w:val="1"/>
                <w:iCs w:val="1"/>
                <w:rtl w:val="0"/>
                <w:lang w:val="en-US"/>
              </w:rPr>
              <w:t>Medijacija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Hugo Badali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 18.2.2019. - 24.2.2019.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Ana Zviroti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prof.psih.,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 Tea Tadi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Izrada plakata o medijaciji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 xml:space="preserve">Š </w:t>
            </w:r>
            <w:r>
              <w:rPr>
                <w:rFonts w:ascii="Bookman Old Style" w:hAnsi="Bookman Old Style"/>
                <w:rtl w:val="0"/>
                <w:lang w:val="en-US"/>
              </w:rPr>
              <w:t>Hugo Badali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 18.2.2019. - 24.2.2019.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Ana Zviroti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prof.psih.,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 Tea Tadi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</w:t>
            </w:r>
            <w:r>
              <w:rPr>
                <w:rFonts w:ascii="Bookman Old Style" w:hAnsi="Bookman Old Style"/>
                <w:rtl w:val="0"/>
                <w:lang w:val="en-US"/>
              </w:rPr>
              <w:t>, mag.psych.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„Š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to radi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kolski psiholog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 xml:space="preserve">” 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-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Edukativni pano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izlo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ž</w:t>
            </w:r>
            <w:r>
              <w:rPr>
                <w:rFonts w:ascii="Bookman Old Style" w:hAnsi="Bookman Old Style"/>
                <w:rtl w:val="0"/>
                <w:lang w:val="en-US"/>
              </w:rPr>
              <w:t xml:space="preserve">en u predvorju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kole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 „</w:t>
            </w:r>
            <w:r>
              <w:rPr>
                <w:rFonts w:ascii="Bookman Old Style" w:hAnsi="Bookman Old Style"/>
                <w:rtl w:val="0"/>
                <w:lang w:val="en-US"/>
              </w:rPr>
              <w:t>Ivan Goran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Kova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18.-24.2.2019.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Martina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elebija mag.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55" w:hRule="atLeast"/>
        </w:trPr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800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</w:rPr>
            </w:pP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„Š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 xml:space="preserve">to radi 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kolski psiholog?</w:t>
            </w:r>
            <w:r>
              <w:rPr>
                <w:rFonts w:ascii="Bookman Old Style" w:hAnsi="Bookman Old Style" w:hint="default"/>
                <w:b w:val="1"/>
                <w:bCs w:val="1"/>
                <w:rtl w:val="0"/>
                <w:lang w:val="en-US"/>
              </w:rPr>
              <w:t>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edukativno-informativni letak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Podjela edukativno-informativnih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letaka o ulozi i podru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jima rada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psihologa u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</w:t>
            </w:r>
            <w:r>
              <w:rPr>
                <w:rFonts w:ascii="Bookman Old Style" w:hAnsi="Bookman Old Style"/>
                <w:rtl w:val="0"/>
                <w:lang w:val="en-US"/>
              </w:rPr>
              <w:t>koli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Letak je namijenjen u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enicima,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rtl w:val="0"/>
                <w:lang w:val="en-US"/>
              </w:rPr>
              <w:t>roditeljima i u</w:t>
            </w:r>
            <w:r>
              <w:rPr>
                <w:rFonts w:ascii="Bookman Old Style" w:hAnsi="Bookman Old Style" w:hint="default"/>
                <w:b w:val="0"/>
                <w:bCs w:val="0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rtl w:val="0"/>
                <w:lang w:val="en-US"/>
              </w:rPr>
              <w:t>iteljima</w:t>
            </w:r>
            <w:r>
              <w:rPr>
                <w:rFonts w:ascii="Bookman Old Style" w:hAnsi="Bookman Old Style"/>
                <w:b w:val="1"/>
                <w:bCs w:val="1"/>
                <w:rtl w:val="0"/>
                <w:lang w:val="en-US"/>
              </w:rPr>
              <w:t>.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O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Š „</w:t>
            </w:r>
            <w:r>
              <w:rPr>
                <w:rFonts w:ascii="Bookman Old Style" w:hAnsi="Bookman Old Style"/>
                <w:rtl w:val="0"/>
                <w:lang w:val="en-US"/>
              </w:rPr>
              <w:t>Ivan Goran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Kova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i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ć”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Slavonski Brod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18.-24.2.2019.</w:t>
            </w:r>
            <w:r>
              <w:rPr>
                <w:rFonts w:ascii="Bookman Old Style" w:cs="Bookman Old Style" w:hAnsi="Bookman Old Style" w:eastAsia="Bookman Old Style"/>
              </w:rPr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Bookman Old Style" w:cs="Bookman Old Style" w:hAnsi="Bookman Old Style" w:eastAsia="Bookman Old Style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 xml:space="preserve">Martina </w:t>
            </w:r>
            <w:r>
              <w:rPr>
                <w:rFonts w:ascii="Bookman Old Style" w:hAnsi="Bookman Old Style" w:hint="default"/>
                <w:rtl w:val="0"/>
                <w:lang w:val="en-US"/>
              </w:rPr>
              <w:t>Č</w:t>
            </w:r>
            <w:r>
              <w:rPr>
                <w:rFonts w:ascii="Bookman Old Style" w:hAnsi="Bookman Old Style"/>
                <w:rtl w:val="0"/>
                <w:lang w:val="en-US"/>
              </w:rPr>
              <w:t>elebija mag.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Bookman Old Style" w:hAnsi="Bookman Old Style"/>
                <w:rtl w:val="0"/>
                <w:lang w:val="en-US"/>
              </w:rPr>
              <w:t>psych.</w:t>
            </w:r>
          </w:p>
        </w:tc>
        <w:tc>
          <w:tcPr>
            <w:tcW w:type="dxa" w:w="3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6840" w:h="11900" w:orient="landscape"/>
      <w:pgMar w:top="1797" w:right="1440" w:bottom="1797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