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8"/>
        <w:gridCol w:w="1702"/>
        <w:gridCol w:w="1528"/>
      </w:tblGrid>
      <w:tr w:rsidR="00DA2D19" w:rsidRPr="00DA2D19" w:rsidTr="00B0053E">
        <w:tc>
          <w:tcPr>
            <w:tcW w:w="6058" w:type="dxa"/>
          </w:tcPr>
          <w:p w:rsidR="00DA2D19" w:rsidRPr="00DA2D19" w:rsidRDefault="00DA2D19" w:rsidP="00B0053E">
            <w:pPr>
              <w:rPr>
                <w:rFonts w:ascii="Lucida Bright" w:hAnsi="Lucida Bright"/>
              </w:rPr>
            </w:pPr>
          </w:p>
        </w:tc>
        <w:tc>
          <w:tcPr>
            <w:tcW w:w="1702" w:type="dxa"/>
            <w:vAlign w:val="center"/>
          </w:tcPr>
          <w:p w:rsidR="00DA2D19" w:rsidRPr="001534A7" w:rsidRDefault="001534A7" w:rsidP="00B005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4A7">
              <w:rPr>
                <w:rFonts w:ascii="Times New Roman" w:hAnsi="Times New Roman" w:cs="Times New Roman"/>
                <w:b/>
              </w:rPr>
              <w:t>Dvorana</w:t>
            </w:r>
          </w:p>
        </w:tc>
        <w:tc>
          <w:tcPr>
            <w:tcW w:w="1528" w:type="dxa"/>
            <w:vAlign w:val="center"/>
          </w:tcPr>
          <w:p w:rsidR="00DA2D19" w:rsidRPr="001534A7" w:rsidRDefault="001534A7" w:rsidP="00B005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4A7">
              <w:rPr>
                <w:rFonts w:ascii="Times New Roman" w:hAnsi="Times New Roman" w:cs="Times New Roman"/>
                <w:b/>
              </w:rPr>
              <w:t>Vrijeme</w:t>
            </w:r>
          </w:p>
        </w:tc>
      </w:tr>
      <w:tr w:rsidR="00DA2D19" w:rsidTr="00646E12">
        <w:tc>
          <w:tcPr>
            <w:tcW w:w="9288" w:type="dxa"/>
            <w:gridSpan w:val="3"/>
            <w:shd w:val="clear" w:color="auto" w:fill="F2F2F2" w:themeFill="background1" w:themeFillShade="F2"/>
          </w:tcPr>
          <w:p w:rsidR="00DA2D19" w:rsidRPr="001534A7" w:rsidRDefault="00DA2D19" w:rsidP="00B005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4A7">
              <w:rPr>
                <w:rFonts w:ascii="Times New Roman" w:hAnsi="Times New Roman" w:cs="Times New Roman"/>
                <w:b/>
              </w:rPr>
              <w:t>PETAK, 15.02.2019.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2C08F8" w:rsidRPr="00944956" w:rsidRDefault="002C08F8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Registracija sudionika</w:t>
            </w:r>
          </w:p>
        </w:tc>
        <w:tc>
          <w:tcPr>
            <w:tcW w:w="1702" w:type="dxa"/>
            <w:vAlign w:val="center"/>
          </w:tcPr>
          <w:p w:rsidR="002C08F8" w:rsidRPr="00944956" w:rsidRDefault="002C08F8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recepcija</w:t>
            </w:r>
          </w:p>
        </w:tc>
        <w:tc>
          <w:tcPr>
            <w:tcW w:w="1528" w:type="dxa"/>
            <w:vAlign w:val="center"/>
          </w:tcPr>
          <w:p w:rsidR="002C08F8" w:rsidRPr="00944956" w:rsidRDefault="002C08F8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Otvorenje Psihošpancira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D80718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14:00-14:2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6A5D6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Tribina: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Medijska pismenost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(A. Ličanin, M. Barić</w:t>
            </w:r>
            <w:r w:rsidR="00D80718" w:rsidRPr="00944956">
              <w:rPr>
                <w:rFonts w:ascii="Times New Roman" w:hAnsi="Times New Roman" w:cs="Times New Roman"/>
                <w:sz w:val="20"/>
                <w:szCs w:val="20"/>
              </w:rPr>
              <w:t>, N. Baketa</w:t>
            </w:r>
            <w:r w:rsidR="007D1083">
              <w:rPr>
                <w:rFonts w:ascii="Times New Roman" w:hAnsi="Times New Roman" w:cs="Times New Roman"/>
                <w:sz w:val="20"/>
                <w:szCs w:val="20"/>
              </w:rPr>
              <w:t>, S. Blagonić i Ž. Mišević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D80718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14:2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0-15:30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Klubovi liječenih alkoholičara u RH</w:t>
            </w:r>
            <w:r w:rsidR="006A5D67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(Z. Zoričić)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15:30-16:00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Smijeh kao lijek</w:t>
            </w:r>
            <w:r w:rsidR="006A5D67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(D. Miljković)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Ovisnost i kriminal</w:t>
            </w:r>
            <w:r w:rsidR="006A5D67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(A. Bagarić)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Dnevna bolnica za ovisnost o duhanu PB Sveti Ivan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(I. Rojnić Palavra)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18:00-18:30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Sekcija mladih psihijatara i specijalizanata psihijatrije Hrvatske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(I. Rojnić Palavra i A. Prošev)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18:30-19:00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Predstavljanje knjige - psihologija ovisnosti u interdisciplinarnom kontekstu borbe protiv ovisnosti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(S. Brlas, B. Bacinger Klobučarić)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F3092C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19:00-19:3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Uspjeh ovisi o meni</w:t>
            </w:r>
            <w:r w:rsidR="006A5D67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(I. Bel</w:t>
            </w:r>
            <w:r w:rsidR="006A5D67"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é)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15:30-16:00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Usporedba spolova i naroda: Tko je emocionalno inteligentniji?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(M. Kovačić)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65. polje u šahu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(B. Bacinger Klobučarić i M. Baksa)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17:30-18:00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Važnost oralne motorike u radu logopeda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Marciuš)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18:00-18:30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tabs>
                <w:tab w:val="left" w:pos="70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Naučena bespomoćnost kod osoba s invaliditetom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(J. Mijulkov)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18:30-19:00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Učenjem realnog optimizma protiv depresije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(E. Haček)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19:00-19:30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Prostor tišine</w:t>
            </w:r>
            <w:r w:rsidR="006A5D67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(D. Barišić, S. Akik, </w:t>
            </w:r>
            <w:r w:rsidR="00345D22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A. Silov i Z. Stanec)</w:t>
            </w:r>
            <w:r w:rsidR="00981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534A7" w:rsidRPr="00944956" w:rsidRDefault="00981044" w:rsidP="00FC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E96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</w:tr>
      <w:tr w:rsidR="00944956" w:rsidRPr="00944956" w:rsidTr="00646E12">
        <w:tc>
          <w:tcPr>
            <w:tcW w:w="9288" w:type="dxa"/>
            <w:gridSpan w:val="3"/>
            <w:shd w:val="clear" w:color="auto" w:fill="F2F2F2" w:themeFill="background1" w:themeFillShade="F2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956">
              <w:rPr>
                <w:rFonts w:ascii="Times New Roman" w:hAnsi="Times New Roman" w:cs="Times New Roman"/>
                <w:b/>
              </w:rPr>
              <w:t>SUBOTA 16.02.2019.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Psihološki procesi radikalizacije stavova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Preglej)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Terorizam, radikalizacija i nejednakost – što smo uspjeli saznati?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(T. Pavlović)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tabs>
                <w:tab w:val="left" w:pos="10080"/>
              </w:tabs>
              <w:ind w:right="9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Psihološki aspekti terorizma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(P. Zarevski i Z. Zarevski)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Kako poticati vještine komuniciranja u međunarodnom okruženju?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(V. Vidaček Hainš)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12:00-12:40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A03DB6" w:rsidP="00B005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Autentičnost profesija u zajedništvu i suradnji (Lj. Pintarić Mlinar)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A03DB6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13:00-13:3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A03DB6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Kompetencije edukacijskih rehabilitatora u procesu inkluzivnog obrazovanja (Z. Stančić)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A03DB6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13:30-14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A03DB6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Mediji i školski uspjeh djece i adolescenata (G. Kuterovac Jagodić)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A03DB6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14:00-15:0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A03DB6" w:rsidP="00A03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Predstavljanje programa studija u Hrvatskoj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A03DB6" w:rsidP="00A03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15:00-16</w:t>
            </w:r>
            <w:r w:rsidR="004B4315" w:rsidRPr="00944956"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A03DB6" w:rsidP="00B0053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Što nakon diplome? (I. Vlah)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A03DB6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16:00-16</w:t>
            </w:r>
            <w:r w:rsidR="004B4315" w:rsidRPr="00944956"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c>
          <w:tcPr>
            <w:tcW w:w="6058" w:type="dxa"/>
            <w:vAlign w:val="center"/>
          </w:tcPr>
          <w:p w:rsidR="001534A7" w:rsidRPr="00944956" w:rsidRDefault="00A03DB6" w:rsidP="00B005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Organizacija sustava za zaštitu mentalnog zdravlja školske djece (uloga psihologa) (S. Sakoman)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1534A7" w:rsidRPr="00944956" w:rsidRDefault="00A03DB6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16:30-17:2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c>
          <w:tcPr>
            <w:tcW w:w="6058" w:type="dxa"/>
            <w:tcBorders>
              <w:bottom w:val="single" w:sz="4" w:space="0" w:color="auto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Kako se dobro posvađati? Naučite kako konstruktivno rješavati sukobe 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u vezi (Ž. Kamenov)</w:t>
            </w:r>
            <w:r w:rsidR="00981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534A7" w:rsidRPr="00944956" w:rsidRDefault="00981044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1534A7" w:rsidRPr="00944956" w:rsidRDefault="00A03DB6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17:30-18:3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Čine li nas pametni telefoni pametnijima?</w:t>
            </w:r>
            <w:r w:rsidR="00A03DB6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(T. Čekolj)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Pokretom otkrivamo svijet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(J. Lakuš)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Centar za djecu, mlade i obitelj Velika Gorica – primjer brige o članovima obitelji u lokalnoj zajednici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(S. Puljiz Vidović)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tabs>
                <w:tab w:val="left" w:pos="34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Bolje spriječiti nego liječiti...</w:t>
            </w:r>
            <w:r w:rsidR="00A03DB6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(G. Kamenečki)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Krize i obitelj; koliko ih ima, i što s njima?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(H. Sveško-Visentin)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12:00-12:30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Anksioznost, impulzivnost i nisko samopoštovanje kao prediktori ovisnosti o društvenim mrežama kod adolescenata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(R. Roje)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7C25CB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12:3</w:t>
            </w:r>
            <w:r w:rsidR="001534A7" w:rsidRPr="00944956">
              <w:rPr>
                <w:rFonts w:ascii="Times New Roman" w:hAnsi="Times New Roman" w:cs="Times New Roman"/>
                <w:sz w:val="20"/>
                <w:szCs w:val="20"/>
              </w:rPr>
              <w:t>0-13:00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Što uz realitetnu psihoterapiju možete učiniti za sebe?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(K. Levatić i M. Vincek-Škvorc)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13:00-13:30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Bihevioralno-kognitivni tretman anksioznih poremećaja</w:t>
            </w:r>
            <w:r w:rsidR="00A03DB6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(J. Ptiček Perković)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13:30-14:00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Sličnosti i razlike kognitivnog funkcioniranja kod dva najčešća tipa demencije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(L. Maljković i V. Hauptfeld)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Prava bolesnika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(V. Čatipović)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14:30-15:00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Zašto su ospice ponovno in?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(A. Lauri Korajlija)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Moderna medicina - previše, nepotrebno, štetno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(L. Gajski)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39033D" w:rsidP="00B00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Povijest odnosa hrvatskog društva spram branitelja oboljelih od PTSP-</w:t>
            </w:r>
            <w:r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(H. Vukušić)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17:00-17:40</w:t>
            </w:r>
          </w:p>
        </w:tc>
      </w:tr>
      <w:tr w:rsidR="00944956" w:rsidRPr="00944956" w:rsidTr="00B00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Psihoterapija ili kako postati osjećajno biće sposobno voljeti?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(M. Mikulan)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B0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17:40-18:20</w:t>
            </w:r>
          </w:p>
        </w:tc>
      </w:tr>
      <w:tr w:rsidR="00944956" w:rsidRPr="00944956" w:rsidTr="0047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Strah od duševnih poremećaja ili stigma…tragom jednog slučaja!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(Ž. Mišević)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18:20-18:50</w:t>
            </w:r>
          </w:p>
        </w:tc>
      </w:tr>
      <w:tr w:rsidR="00944956" w:rsidRPr="00944956" w:rsidTr="0047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415E2A" w:rsidRPr="00944956" w:rsidRDefault="00415E2A" w:rsidP="0047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Mala djeca i ekrani (I. Vlašić.Cicvarić)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5E2A" w:rsidRPr="00944956" w:rsidRDefault="00415E2A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415E2A" w:rsidRPr="00944956" w:rsidRDefault="00415E2A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18:50-19:30</w:t>
            </w:r>
          </w:p>
        </w:tc>
      </w:tr>
      <w:tr w:rsidR="00944956" w:rsidRPr="00944956" w:rsidTr="0047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tabs>
                <w:tab w:val="left" w:pos="669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Zašto je teško biti profesionalac u palijativnoj skrbi?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(N. Dumbović)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</w:tr>
      <w:tr w:rsidR="00944956" w:rsidRPr="00944956" w:rsidTr="0047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Emocije koje susrećemo u svakodnevnom radu s umirućima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(R. Marđetko Bermanec)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</w:tc>
      </w:tr>
      <w:tr w:rsidR="00944956" w:rsidRPr="00944956" w:rsidTr="0047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tcBorders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4956">
              <w:t xml:space="preserve">Stav HUPP-3a o akciji </w:t>
            </w:r>
            <w:r w:rsidRPr="00944956">
              <w:rPr>
                <w:i/>
              </w:rPr>
              <w:t>Prekinimo šutnju</w:t>
            </w:r>
            <w:r w:rsidRPr="00944956">
              <w:t xml:space="preserve"> – možemo li bolje</w:t>
            </w:r>
            <w:r w:rsidR="007C25CB" w:rsidRPr="00944956">
              <w:t xml:space="preserve"> (K. Cecarko Vidović)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lef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</w:tr>
      <w:tr w:rsidR="00944956" w:rsidRPr="00944956" w:rsidTr="0047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605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Kruh naš svagdašnji ili biti primalja je najljepši posao na svijetu – istina ili mit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(B. Kunina)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6058" w:type="dxa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Primalje i epiziotomija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Mahnet)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12:00-12:30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058" w:type="dxa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Prihvaćanje i odnos prema oboljenju od maligne bolesti sa gledišta primalje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(B. Rafaj)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12:30-13:00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6058" w:type="dxa"/>
            <w:vAlign w:val="center"/>
          </w:tcPr>
          <w:p w:rsidR="001534A7" w:rsidRPr="00944956" w:rsidRDefault="004C1F58" w:rsidP="0047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Dragi, trudni smo!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(K. Kuljanić)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13:00-13:30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6058" w:type="dxa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Nisam li pjesnik, ja sam barem patnik i katkad su mi drage moje rane...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(D. Uvodić-Đurić)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13:30-14:00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6058" w:type="dxa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Motivacija za zaposlenjem na psihijatrijskom odjelu nakon završetka studija sestrinstva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(N. Plaftak)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6058" w:type="dxa"/>
            <w:vAlign w:val="center"/>
          </w:tcPr>
          <w:p w:rsidR="001534A7" w:rsidRPr="00944956" w:rsidRDefault="001534A7" w:rsidP="0047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Europsko istraživanje dobrobiti djece i mladih: sudjelovanje Hrvatske?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(I. Dević, A. Brajša-Žganec, R. Franc)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14:50-15:20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6058" w:type="dxa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Hrvatsko longitudinalno praćenje dobrobiti: povezanost životnih događaja i dobrobiti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Brajša-Žganec i sur.)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15:20-16:00</w:t>
            </w:r>
          </w:p>
        </w:tc>
      </w:tr>
      <w:tr w:rsidR="00944956" w:rsidRPr="00944956" w:rsidTr="00ED6880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6058" w:type="dxa"/>
            <w:vAlign w:val="center"/>
          </w:tcPr>
          <w:p w:rsidR="00ED6880" w:rsidRPr="00944956" w:rsidRDefault="00ED6880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Mindfulness-kognitivna terapija u tretmanu depresije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(M. Živković)</w:t>
            </w:r>
            <w:r w:rsidR="009810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ED6880" w:rsidRPr="00944956" w:rsidRDefault="00981044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D6880"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ED6880" w:rsidRPr="00944956" w:rsidRDefault="002C65CD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16:00-17:3</w:t>
            </w:r>
            <w:r w:rsidR="00ED6880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477980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6058" w:type="dxa"/>
            <w:vAlign w:val="center"/>
          </w:tcPr>
          <w:p w:rsidR="000E17EF" w:rsidRPr="00944956" w:rsidRDefault="000E17EF" w:rsidP="000E17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20 godina djelovanja Društvo psihologa Virovitičko-podravske županije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(J. Per Kožnjak i sur.)</w:t>
            </w: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0E17EF" w:rsidRPr="00944956" w:rsidRDefault="000E17EF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0E17EF" w:rsidRPr="00944956" w:rsidRDefault="002C65CD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17:30-18:0</w:t>
            </w:r>
            <w:r w:rsidR="00ED6880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56" w:rsidRPr="00944956" w:rsidTr="00ED68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058" w:type="dxa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Uloga psihologa kao vještaka i u sudskim postupcima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(S. Mišević)</w:t>
            </w:r>
          </w:p>
        </w:tc>
        <w:tc>
          <w:tcPr>
            <w:tcW w:w="1702" w:type="dxa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1534A7" w:rsidRPr="00944956" w:rsidRDefault="002C65CD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18:00-18:3</w:t>
            </w:r>
            <w:r w:rsidR="00ED6880" w:rsidRPr="009449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18F6" w:rsidRPr="00944956" w:rsidTr="00646E1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288" w:type="dxa"/>
            <w:gridSpan w:val="3"/>
            <w:shd w:val="clear" w:color="auto" w:fill="F2F2F2" w:themeFill="background1" w:themeFillShade="F2"/>
            <w:vAlign w:val="center"/>
          </w:tcPr>
          <w:p w:rsidR="006918F6" w:rsidRPr="006918F6" w:rsidRDefault="006918F6" w:rsidP="00477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8F6">
              <w:rPr>
                <w:rFonts w:ascii="Times New Roman" w:hAnsi="Times New Roman" w:cs="Times New Roman"/>
                <w:b/>
                <w:sz w:val="20"/>
                <w:szCs w:val="20"/>
              </w:rPr>
              <w:t>Simpozij: Psihologija za poduzetnike</w:t>
            </w:r>
          </w:p>
        </w:tc>
      </w:tr>
      <w:tr w:rsidR="00944956" w:rsidRPr="00944956" w:rsidTr="00646E1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Kako me strese stres?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(M. Melnjak)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</w:tr>
      <w:tr w:rsidR="006918F6" w:rsidRPr="00944956" w:rsidTr="00646E1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918F6" w:rsidRPr="00944956" w:rsidRDefault="006918F6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8F6">
              <w:rPr>
                <w:rFonts w:ascii="Times New Roman" w:eastAsia="Times New Roman" w:hAnsi="Times New Roman" w:cs="Times New Roman"/>
                <w:sz w:val="20"/>
                <w:szCs w:val="20"/>
              </w:rPr>
              <w:t>Psihologija preuzimanja odgovornosti i psihologija očaja (M. Sakoman)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918F6" w:rsidRPr="00944956" w:rsidRDefault="006918F6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918F6" w:rsidRPr="00944956" w:rsidRDefault="006918F6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</w:tc>
      </w:tr>
      <w:tr w:rsidR="00944956" w:rsidRPr="00944956" w:rsidTr="00646E12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1534A7" w:rsidRPr="00944956" w:rsidRDefault="001534A7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Zašto nam je ponekad teško raditi s ljudima i kako to promijeniti?</w:t>
            </w:r>
            <w:r w:rsidR="007C25CB"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(T. Pureta)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1534A7" w:rsidRPr="00944956" w:rsidRDefault="001534A7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</w:tr>
      <w:tr w:rsidR="00944956" w:rsidRPr="00944956" w:rsidTr="00646E12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FA5C95" w:rsidRPr="00944956" w:rsidRDefault="00FA5C95" w:rsidP="004779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Uloga headhuntera i agencija za zapošljavanje u selekcijskom procesu</w:t>
            </w:r>
            <w:r w:rsidR="007C25CB" w:rsidRPr="00944956">
              <w:rPr>
                <w:rFonts w:ascii="Times New Roman" w:hAnsi="Times New Roman" w:cs="Times New Roman"/>
                <w:sz w:val="20"/>
                <w:szCs w:val="20"/>
              </w:rPr>
              <w:t xml:space="preserve"> (E. Kožar)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FA5C95" w:rsidRPr="00944956" w:rsidRDefault="00FA5C95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FA5C95" w:rsidRPr="00944956" w:rsidRDefault="00FA5C95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12:00-12:30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47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E12">
              <w:rPr>
                <w:rFonts w:ascii="Times New Roman" w:hAnsi="Times New Roman" w:cs="Times New Roman"/>
                <w:sz w:val="20"/>
                <w:szCs w:val="20"/>
              </w:rPr>
              <w:t>Emocionalna pismenost – ključ međuljudskih odnosa (B. Blažinić)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47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12:30-13:10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E12">
              <w:rPr>
                <w:rFonts w:ascii="Times New Roman" w:hAnsi="Times New Roman" w:cs="Times New Roman"/>
                <w:sz w:val="20"/>
                <w:szCs w:val="20"/>
              </w:rPr>
              <w:t>Razvijanje talenata zaposlenika (M. Friščić)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13:10-13:40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E12">
              <w:rPr>
                <w:rFonts w:ascii="Times New Roman" w:hAnsi="Times New Roman" w:cs="Times New Roman"/>
                <w:sz w:val="20"/>
                <w:szCs w:val="20"/>
              </w:rPr>
              <w:t>Korporativna kultura (A. Momčilović)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13:40-14:10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E12">
              <w:rPr>
                <w:rFonts w:ascii="Times New Roman" w:hAnsi="Times New Roman" w:cs="Times New Roman"/>
                <w:sz w:val="20"/>
                <w:szCs w:val="20"/>
              </w:rPr>
              <w:t>Ugovaranje osiguranja–rizičan posao?? (A. Stojanović)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14:10-14:40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Što nas roditeljstvo može naučiti o važnosti raznolikosti za kompaniju? (Ž. Kamenov)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14:40-15:10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Što je ispod tepiha? (S. Popijač Tomšić)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15:10-16:10</w:t>
            </w:r>
          </w:p>
        </w:tc>
      </w:tr>
      <w:tr w:rsidR="00646E12" w:rsidRPr="00944956" w:rsidTr="00477980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Predstavljanje sekcije za ekološku psihologiju (T. Maras)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16:20-17:00</w:t>
            </w:r>
          </w:p>
        </w:tc>
      </w:tr>
      <w:tr w:rsidR="00646E12" w:rsidRPr="00944956" w:rsidTr="0047798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Psihologija arhitekture i dizajna (Ž. Pačalat)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</w:tr>
      <w:tr w:rsidR="00646E12" w:rsidRPr="00944956" w:rsidTr="00477980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Psihološki aspekti primjene novih tehnologija u prometu (Lj. Mikuš)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17:30-18:00</w:t>
            </w:r>
          </w:p>
        </w:tc>
      </w:tr>
      <w:tr w:rsidR="00646E12" w:rsidRPr="00944956" w:rsidTr="00477980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Predstavljanje konferencije 33rd AnnualConference of the European Health Psychology Society (J. Lopižić i J. Despot Lučanin)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18:00-18:30</w:t>
            </w:r>
          </w:p>
        </w:tc>
      </w:tr>
      <w:tr w:rsidR="00646E12" w:rsidRPr="00944956" w:rsidTr="00477980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Mjerenje raspoloženja „Dobar dan, kako ste?“ (A. Bogdan i sur.)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18:30-19:00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Varaždin kao europska prijestolnica mladih 2022. (Nino Preložnjak, M. Melnjak i E. Kožar)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19:00-19:30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Napad panike u školskoj klupi (K. Tota)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Poticanje empatije kod djece školske dobi (I. Šestak)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Vršnjačko nasilje – činimo li dovoljno? (V. Babić)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Kreativno pisanje i Stop MotionMovie – projekt za darovite učenike (J. Portner Pavićević)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Zašto je iskustvo neuspjeha važno za djetetov razvoj (A. Maglov)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12:00-12:30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Prikaz terapijskog rada igrom Svijet s troje posvojene djece (Z. Lojen)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12:30-13:00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„Tolerancija na full jer nasilje nije cool!“ (D. Bišćan i T. Mergl)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13:00-13:30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Autizam-jednaki u različitostima (I. Srebračić)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13:30-14:00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Komponente stava u uspostavljanju odnosa s osobama s poremećajima iz spektra autizma (Z. Bukvić)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Program profesionalnog razvoja u osnovnim školama – implementacija i učinkovitost (M. Blažev i sur.)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14:30-15:00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Empatija i prosocijalno ponašanje kod adolescenata (M. Džida)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15:00-15:30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Ja i roditelji djece s teškoćama - senzibilizacija prema roditeljima djece s teškoćama (M. Jeić, R. Milanković Belas i S. Pribela Hodap)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Utjecaj </w:t>
            </w:r>
            <w:r w:rsidRPr="009449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priming</w:t>
            </w: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-a religijskim pojmovima nastav o osobama istospolne seksualne orijentacije (M. Kućar)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</w:tr>
      <w:tr w:rsidR="00646E12" w:rsidRPr="00944956" w:rsidTr="00CD081F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Dugine obitelji (M. Tadić Vujčić, I. Šegota i D. Martinović)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17:30-18:30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9288" w:type="dxa"/>
            <w:gridSpan w:val="3"/>
            <w:shd w:val="clear" w:color="auto" w:fill="F2F2F2" w:themeFill="background1" w:themeFillShade="F2"/>
            <w:vAlign w:val="center"/>
          </w:tcPr>
          <w:p w:rsidR="00646E12" w:rsidRPr="00646E12" w:rsidRDefault="00646E12" w:rsidP="00646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E12">
              <w:rPr>
                <w:rFonts w:ascii="Times New Roman" w:hAnsi="Times New Roman" w:cs="Times New Roman"/>
                <w:b/>
                <w:sz w:val="20"/>
                <w:szCs w:val="20"/>
              </w:rPr>
              <w:t>Simpozij: psihologija sporta i rekreacije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Modifikacija ponašanja u sportu (D. Trokter)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Mentalno zdravlje sportaša (M. Fiškuš)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Trud ili talent (M. Vandero Humljan i M. Vidaković)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12:00-12:45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Suočavanje s tremom uz demonstraciju biofeedbacka (M. Vandero Humljan i M. Vidaković)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12:45-13:30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E12">
              <w:rPr>
                <w:rFonts w:ascii="Times New Roman" w:eastAsia="Times New Roman" w:hAnsi="Times New Roman" w:cs="Times New Roman"/>
                <w:sz w:val="20"/>
                <w:szCs w:val="20"/>
              </w:rPr>
              <w:t>Timski duh i zajedništvo u sportskom i poslovnom okruženju (S. Šućurović)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13:30-14:30</w:t>
            </w:r>
          </w:p>
        </w:tc>
      </w:tr>
      <w:tr w:rsidR="00646E12" w:rsidRPr="00944956" w:rsidTr="00E96DC6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Kako se opraštamo: Kako kažemo zbogom i doviđenja? (Z. Pantić)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</w:tr>
      <w:tr w:rsidR="00646E12" w:rsidRPr="00944956" w:rsidTr="00E96DC6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Situacijske igre - igre i vježbe za poticanje kreativnosti (I. Marijančić)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14:00-15:30</w:t>
            </w:r>
          </w:p>
        </w:tc>
      </w:tr>
      <w:tr w:rsidR="00646E12" w:rsidRPr="00944956" w:rsidTr="00646E12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9288" w:type="dxa"/>
            <w:gridSpan w:val="3"/>
            <w:shd w:val="clear" w:color="auto" w:fill="F2F2F2" w:themeFill="background1" w:themeFillShade="F2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b/>
                <w:sz w:val="20"/>
                <w:szCs w:val="20"/>
              </w:rPr>
              <w:t>PONEDJELJAK 18.02.2019.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Registracija sudionika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recepcija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Otvorenje Psihošpancira na Sveučilištu Sjever SC Varaždin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13:30-14:00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Kako vježbom možemo osnažiti kognitivne sposobnosti? (M. Martinčević i A. Vranić)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Gaming – sport ili poremećaj? (V. Novak i sur.)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14:30-15:00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Kako počinitelji nasilja prepoznaju emocije drugih ljudi? (K. Horvat)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15:00-15:30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Važnost komunikacije u zdravstvenom timu (V. Vincek i M. Neuberg)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15:30-16:00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Terapeutski odnos medicinska sestra-pacijent (T. Cikač i sur.)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16:00-16:30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Psihofizički benefit primjene kemoterapije pomoću ambulatorne pumpe (Z. Kos)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16:30-17:00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Uloga psihologa u organiziranom probiru raka vrata maternice (B. Raguž)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Medicinska sestra kao mentor/edukator u integraciji novozaposlenih medicinskih djelatnika (M. Sambolec)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17:40-18:10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Rod, spol i sestrinstvo? (M. Marković i M.  Neuberg)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18:10-18:40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Suicidalnost u studentskoj populaciji (L. Novak)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18:40-19:10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Integracija u zajednicu osobe s poremećajem mentalnog zdravlja kroz dobru koordinaciju otpusta iz bolnice (V. Sertić i sur.)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19:10-19:40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Veza između emocionalne inteligencije i stresa (I. Kučko)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19:40-20:00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Hospitalizacija djece (I. Banfić)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20:00-20:20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Zatvaranje Psihošpancira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20:20-20:40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Bihevioralno-kognitivna terapija u psihijatriji (J. Vouk-Kamenski)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</w:tr>
      <w:tr w:rsidR="00646E12" w:rsidRPr="00944956" w:rsidTr="00842F5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t>Primjena elemenata sistemske terapije u kliničkoj praksi - primjer obiteljske seanse - audio snimka (Ž. Mišević)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14:30-15:20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Psihologija u zajednici – „Sve za nju“ i „Klobook“ (Lj. Vukota, A. Bogdan i Ž. Mišević)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15:20-16:10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Emocionalno inteligentno vođenje (M. Fraisman Čobanov)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16:10-17:20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Može li se kreativnost na/učiti? (R. Kelemen, S. Pejnović i J. Portner Pavičević)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17:20-18:20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Odnosi s drugima i mentalno zdravlje (J. Mrla)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18:20-18:50</w:t>
            </w:r>
          </w:p>
        </w:tc>
      </w:tr>
      <w:tr w:rsidR="00646E12" w:rsidRPr="00944956" w:rsidTr="001534A7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58" w:type="dxa"/>
            <w:vAlign w:val="center"/>
          </w:tcPr>
          <w:p w:rsidR="00646E12" w:rsidRPr="00944956" w:rsidRDefault="00646E12" w:rsidP="006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Varaždin kao europska prijestolnica mladih 2022. (N. Preložnjak, M. Melnjak i E. Kožar)</w:t>
            </w:r>
          </w:p>
        </w:tc>
        <w:tc>
          <w:tcPr>
            <w:tcW w:w="1702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vAlign w:val="center"/>
          </w:tcPr>
          <w:p w:rsidR="00646E12" w:rsidRPr="00944956" w:rsidRDefault="00646E12" w:rsidP="0064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56">
              <w:rPr>
                <w:rFonts w:ascii="Times New Roman" w:hAnsi="Times New Roman" w:cs="Times New Roman"/>
                <w:sz w:val="20"/>
                <w:szCs w:val="20"/>
              </w:rPr>
              <w:t>18:50-19:20</w:t>
            </w:r>
          </w:p>
        </w:tc>
      </w:tr>
    </w:tbl>
    <w:p w:rsidR="00944956" w:rsidRPr="00944956" w:rsidRDefault="00944956" w:rsidP="00944956">
      <w:pPr>
        <w:rPr>
          <w:sz w:val="20"/>
          <w:szCs w:val="20"/>
        </w:rPr>
      </w:pPr>
    </w:p>
    <w:p w:rsidR="00944956" w:rsidRDefault="00944956" w:rsidP="00944956">
      <w:pPr>
        <w:rPr>
          <w:rFonts w:ascii="Times New Roman" w:hAnsi="Times New Roman" w:cs="Times New Roman"/>
          <w:sz w:val="20"/>
          <w:szCs w:val="20"/>
        </w:rPr>
      </w:pPr>
      <w:r w:rsidRPr="00944956">
        <w:rPr>
          <w:rFonts w:ascii="Times New Roman" w:hAnsi="Times New Roman" w:cs="Times New Roman"/>
          <w:sz w:val="20"/>
          <w:szCs w:val="20"/>
        </w:rPr>
        <w:t>*RADIONICA</w:t>
      </w:r>
    </w:p>
    <w:p w:rsidR="007051DE" w:rsidRPr="00944956" w:rsidRDefault="007051DE" w:rsidP="0094495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051DE" w:rsidRPr="00944956" w:rsidSect="00267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DDC"/>
    <w:multiLevelType w:val="hybridMultilevel"/>
    <w:tmpl w:val="C1A6B04A"/>
    <w:lvl w:ilvl="0" w:tplc="066E0A4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726E"/>
    <w:multiLevelType w:val="hybridMultilevel"/>
    <w:tmpl w:val="2E2E1FF6"/>
    <w:lvl w:ilvl="0" w:tplc="874E518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A74CCB"/>
    <w:multiLevelType w:val="hybridMultilevel"/>
    <w:tmpl w:val="23ACECA2"/>
    <w:lvl w:ilvl="0" w:tplc="8B20D21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4FA5"/>
    <w:multiLevelType w:val="hybridMultilevel"/>
    <w:tmpl w:val="171A9C0C"/>
    <w:lvl w:ilvl="0" w:tplc="4A0870E8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064CC8"/>
    <w:multiLevelType w:val="hybridMultilevel"/>
    <w:tmpl w:val="D5EC4D8C"/>
    <w:lvl w:ilvl="0" w:tplc="4C62B17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F6A46"/>
    <w:multiLevelType w:val="hybridMultilevel"/>
    <w:tmpl w:val="D4A207B0"/>
    <w:lvl w:ilvl="0" w:tplc="DA0EEA6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30BA0"/>
    <w:multiLevelType w:val="hybridMultilevel"/>
    <w:tmpl w:val="5A0AC39A"/>
    <w:lvl w:ilvl="0" w:tplc="DE284DA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2D19"/>
    <w:rsid w:val="00001843"/>
    <w:rsid w:val="000E17EF"/>
    <w:rsid w:val="001218CA"/>
    <w:rsid w:val="00126CD1"/>
    <w:rsid w:val="001534A7"/>
    <w:rsid w:val="001E0B82"/>
    <w:rsid w:val="002677D7"/>
    <w:rsid w:val="002C08F8"/>
    <w:rsid w:val="002C65CD"/>
    <w:rsid w:val="00345D22"/>
    <w:rsid w:val="00347673"/>
    <w:rsid w:val="003869A6"/>
    <w:rsid w:val="0039033D"/>
    <w:rsid w:val="003C217C"/>
    <w:rsid w:val="00415E2A"/>
    <w:rsid w:val="00477980"/>
    <w:rsid w:val="00492057"/>
    <w:rsid w:val="004B4315"/>
    <w:rsid w:val="004C1F58"/>
    <w:rsid w:val="004C2F6E"/>
    <w:rsid w:val="004C7B6A"/>
    <w:rsid w:val="004F2CC4"/>
    <w:rsid w:val="005D5BCB"/>
    <w:rsid w:val="005E7084"/>
    <w:rsid w:val="00646E12"/>
    <w:rsid w:val="00662009"/>
    <w:rsid w:val="006918F6"/>
    <w:rsid w:val="0069518C"/>
    <w:rsid w:val="006A5D67"/>
    <w:rsid w:val="006D3689"/>
    <w:rsid w:val="007051DE"/>
    <w:rsid w:val="007100A1"/>
    <w:rsid w:val="007539B7"/>
    <w:rsid w:val="007C25CB"/>
    <w:rsid w:val="007D1083"/>
    <w:rsid w:val="00840888"/>
    <w:rsid w:val="00842F52"/>
    <w:rsid w:val="008E47F5"/>
    <w:rsid w:val="00920EED"/>
    <w:rsid w:val="00944956"/>
    <w:rsid w:val="00981044"/>
    <w:rsid w:val="00A03DB6"/>
    <w:rsid w:val="00B0053E"/>
    <w:rsid w:val="00B11C88"/>
    <w:rsid w:val="00B62006"/>
    <w:rsid w:val="00CD081F"/>
    <w:rsid w:val="00D80718"/>
    <w:rsid w:val="00DA2D19"/>
    <w:rsid w:val="00DC4FD4"/>
    <w:rsid w:val="00ED6880"/>
    <w:rsid w:val="00EE2332"/>
    <w:rsid w:val="00EF5C43"/>
    <w:rsid w:val="00F3092C"/>
    <w:rsid w:val="00F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94B8"/>
  <w15:docId w15:val="{9C4AE86C-A750-4DBE-A8B3-19B70CC9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D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B0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4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psihijatrija8</dc:creator>
  <cp:lastModifiedBy>Lenovo U40</cp:lastModifiedBy>
  <cp:revision>43</cp:revision>
  <dcterms:created xsi:type="dcterms:W3CDTF">2019-02-01T11:25:00Z</dcterms:created>
  <dcterms:modified xsi:type="dcterms:W3CDTF">2019-02-09T22:41:00Z</dcterms:modified>
</cp:coreProperties>
</file>