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D3" w:rsidRPr="00C633C3" w:rsidRDefault="00BB56D3" w:rsidP="004B2B21">
      <w:pPr>
        <w:ind w:left="2124" w:firstLine="708"/>
        <w:jc w:val="both"/>
        <w:rPr>
          <w:b/>
          <w:sz w:val="28"/>
          <w:szCs w:val="28"/>
        </w:rPr>
      </w:pPr>
      <w:r w:rsidRPr="00C633C3">
        <w:rPr>
          <w:b/>
          <w:sz w:val="28"/>
          <w:szCs w:val="28"/>
        </w:rPr>
        <w:t>~  ZNANSTVENI  SKUP  ~</w:t>
      </w:r>
    </w:p>
    <w:p w:rsidR="00C633C3" w:rsidRPr="00C633C3" w:rsidRDefault="00C633C3" w:rsidP="004B2B21">
      <w:pPr>
        <w:ind w:left="2124" w:firstLine="708"/>
        <w:jc w:val="both"/>
        <w:rPr>
          <w:b/>
          <w:sz w:val="28"/>
          <w:szCs w:val="28"/>
        </w:rPr>
      </w:pPr>
    </w:p>
    <w:p w:rsidR="00BB56D3" w:rsidRPr="00C633C3" w:rsidRDefault="00BB56D3" w:rsidP="004B2B21">
      <w:pPr>
        <w:jc w:val="both"/>
        <w:outlineLvl w:val="0"/>
        <w:rPr>
          <w:b/>
          <w:sz w:val="28"/>
          <w:szCs w:val="28"/>
        </w:rPr>
      </w:pPr>
      <w:r w:rsidRPr="00C633C3">
        <w:rPr>
          <w:b/>
          <w:sz w:val="28"/>
          <w:szCs w:val="28"/>
        </w:rPr>
        <w:t>Pod visokim pokroviteljstvom Hrvatske akademije znanosti i umjetnosti</w:t>
      </w:r>
    </w:p>
    <w:p w:rsidR="00BB56D3" w:rsidRPr="00C633C3" w:rsidRDefault="00BB56D3" w:rsidP="004B2B21">
      <w:pPr>
        <w:jc w:val="both"/>
        <w:rPr>
          <w:b/>
          <w:sz w:val="32"/>
          <w:szCs w:val="32"/>
        </w:rPr>
      </w:pPr>
      <w:r w:rsidRPr="00C633C3">
        <w:rPr>
          <w:b/>
          <w:sz w:val="28"/>
          <w:szCs w:val="28"/>
        </w:rPr>
        <w:tab/>
      </w:r>
    </w:p>
    <w:p w:rsidR="00C633C3" w:rsidRDefault="00C633C3" w:rsidP="00A5080D">
      <w:pPr>
        <w:rPr>
          <w:b/>
          <w:i/>
          <w:sz w:val="32"/>
          <w:szCs w:val="32"/>
        </w:rPr>
      </w:pPr>
    </w:p>
    <w:p w:rsidR="00BB56D3" w:rsidRPr="00C633C3" w:rsidRDefault="00BB56D3" w:rsidP="00A5080D">
      <w:pPr>
        <w:rPr>
          <w:b/>
          <w:sz w:val="32"/>
          <w:szCs w:val="32"/>
        </w:rPr>
      </w:pPr>
      <w:r w:rsidRPr="00C633C3">
        <w:rPr>
          <w:b/>
          <w:i/>
          <w:sz w:val="32"/>
          <w:szCs w:val="32"/>
        </w:rPr>
        <w:t>„</w:t>
      </w:r>
      <w:r w:rsidR="00A5080D" w:rsidRPr="00C633C3">
        <w:rPr>
          <w:b/>
          <w:sz w:val="32"/>
          <w:szCs w:val="32"/>
        </w:rPr>
        <w:t>Psihoanalitički modeli komunikacije u vremenu brzih promjena</w:t>
      </w:r>
      <w:r w:rsidRPr="00C633C3">
        <w:rPr>
          <w:b/>
          <w:i/>
          <w:sz w:val="32"/>
          <w:szCs w:val="32"/>
        </w:rPr>
        <w:t>“</w:t>
      </w:r>
    </w:p>
    <w:p w:rsidR="00BB56D3" w:rsidRPr="00C633C3" w:rsidRDefault="00BB56D3" w:rsidP="004B2B21">
      <w:pPr>
        <w:ind w:left="1416"/>
        <w:jc w:val="both"/>
        <w:rPr>
          <w:b/>
          <w:sz w:val="28"/>
          <w:szCs w:val="28"/>
        </w:rPr>
      </w:pPr>
    </w:p>
    <w:p w:rsidR="00BB56D3" w:rsidRPr="00C633C3" w:rsidRDefault="00BB56D3" w:rsidP="004B2B21">
      <w:pPr>
        <w:jc w:val="both"/>
      </w:pPr>
      <w:r w:rsidRPr="00C633C3">
        <w:rPr>
          <w:b/>
          <w:bCs/>
        </w:rPr>
        <w:t>Organizatori</w:t>
      </w:r>
      <w:r w:rsidR="00F707FC">
        <w:t xml:space="preserve">: </w:t>
      </w:r>
      <w:r w:rsidR="00F707FC" w:rsidRPr="00C633C3">
        <w:t>Znanstveno vijeće za antropologijska istraživanja</w:t>
      </w:r>
      <w:r w:rsidR="00F707FC">
        <w:t>,</w:t>
      </w:r>
      <w:r w:rsidR="00F707FC" w:rsidRPr="00C633C3">
        <w:t xml:space="preserve"> </w:t>
      </w:r>
      <w:r w:rsidR="00492428" w:rsidRPr="00C633C3">
        <w:t>Hrvatsko društvo za personologiju, poremećaje ličnosti i poremećaje hranjenja, Hrvatsko društvo za</w:t>
      </w:r>
      <w:r w:rsidR="00F707FC">
        <w:t xml:space="preserve"> psihoanalitičku psihoterapiju</w:t>
      </w:r>
      <w:r w:rsidRPr="00C633C3">
        <w:t>, Klinika za psihijatriju Medicinskog fakulteta KBC Zagreb</w:t>
      </w:r>
      <w:r w:rsidR="002973E3" w:rsidRPr="00C633C3">
        <w:t xml:space="preserve">, Centar za unaprjeđenje mentalnog zdravlja Medicinskog fakulteta Sveučilišta u Zagrebu </w:t>
      </w:r>
    </w:p>
    <w:p w:rsidR="00BB56D3" w:rsidRPr="00C633C3" w:rsidRDefault="00BB56D3" w:rsidP="004B2B21">
      <w:pPr>
        <w:jc w:val="both"/>
      </w:pPr>
    </w:p>
    <w:p w:rsidR="00BB56D3" w:rsidRPr="00C633C3" w:rsidRDefault="00BB56D3" w:rsidP="004B2B21">
      <w:pPr>
        <w:jc w:val="both"/>
        <w:outlineLvl w:val="0"/>
        <w:rPr>
          <w:bCs/>
          <w:iCs/>
        </w:rPr>
      </w:pPr>
      <w:r w:rsidRPr="00C633C3">
        <w:rPr>
          <w:b/>
          <w:iCs/>
        </w:rPr>
        <w:t xml:space="preserve">Voditelji  znanstvenog skupa: </w:t>
      </w:r>
      <w:r w:rsidR="00117B5F" w:rsidRPr="00C633C3">
        <w:rPr>
          <w:bCs/>
          <w:iCs/>
        </w:rPr>
        <w:t>prof</w:t>
      </w:r>
      <w:r w:rsidR="008F2BBF" w:rsidRPr="00C633C3">
        <w:rPr>
          <w:bCs/>
          <w:iCs/>
        </w:rPr>
        <w:t>.dr.sc. Darko Marčinko</w:t>
      </w:r>
      <w:r w:rsidR="00A5080D" w:rsidRPr="00C633C3">
        <w:rPr>
          <w:bCs/>
          <w:iCs/>
        </w:rPr>
        <w:t xml:space="preserve"> </w:t>
      </w:r>
      <w:r w:rsidR="008F2BBF" w:rsidRPr="00C633C3">
        <w:rPr>
          <w:bCs/>
          <w:iCs/>
        </w:rPr>
        <w:t xml:space="preserve">i </w:t>
      </w:r>
      <w:r w:rsidRPr="00C633C3">
        <w:rPr>
          <w:bCs/>
          <w:iCs/>
        </w:rPr>
        <w:t xml:space="preserve">prof.dr.sc. Vlasta Rudan  </w:t>
      </w:r>
    </w:p>
    <w:p w:rsidR="00BB56D3" w:rsidRPr="00C633C3" w:rsidRDefault="00BB56D3" w:rsidP="004B2B21">
      <w:pPr>
        <w:jc w:val="both"/>
        <w:rPr>
          <w:b/>
        </w:rPr>
      </w:pPr>
    </w:p>
    <w:p w:rsidR="00BB56D3" w:rsidRPr="00C633C3" w:rsidRDefault="00BB56D3" w:rsidP="004B2B21">
      <w:pPr>
        <w:jc w:val="both"/>
        <w:outlineLvl w:val="0"/>
        <w:rPr>
          <w:b/>
        </w:rPr>
      </w:pPr>
      <w:r w:rsidRPr="00C633C3">
        <w:rPr>
          <w:b/>
          <w:bCs/>
        </w:rPr>
        <w:t>Datum održavanja</w:t>
      </w:r>
      <w:r w:rsidRPr="00C633C3">
        <w:t>:</w:t>
      </w:r>
      <w:r w:rsidRPr="00C633C3">
        <w:rPr>
          <w:b/>
        </w:rPr>
        <w:t xml:space="preserve"> </w:t>
      </w:r>
      <w:r w:rsidR="00887390" w:rsidRPr="00C633C3">
        <w:rPr>
          <w:bCs/>
        </w:rPr>
        <w:t>4</w:t>
      </w:r>
      <w:r w:rsidR="00117B5F" w:rsidRPr="00C633C3">
        <w:rPr>
          <w:bCs/>
        </w:rPr>
        <w:t xml:space="preserve">. i </w:t>
      </w:r>
      <w:r w:rsidR="00887390" w:rsidRPr="00C633C3">
        <w:rPr>
          <w:bCs/>
        </w:rPr>
        <w:t>5</w:t>
      </w:r>
      <w:r w:rsidR="00117B5F" w:rsidRPr="00C633C3">
        <w:rPr>
          <w:bCs/>
        </w:rPr>
        <w:t>.</w:t>
      </w:r>
      <w:r w:rsidR="00A5080D" w:rsidRPr="00C633C3">
        <w:rPr>
          <w:bCs/>
        </w:rPr>
        <w:t>ožujk</w:t>
      </w:r>
      <w:r w:rsidR="00887390" w:rsidRPr="00C633C3">
        <w:rPr>
          <w:bCs/>
        </w:rPr>
        <w:t>a</w:t>
      </w:r>
      <w:r w:rsidRPr="00C633C3">
        <w:rPr>
          <w:bCs/>
        </w:rPr>
        <w:t xml:space="preserve"> 201</w:t>
      </w:r>
      <w:r w:rsidR="00A5080D" w:rsidRPr="00C633C3">
        <w:rPr>
          <w:bCs/>
        </w:rPr>
        <w:t>6</w:t>
      </w:r>
      <w:r w:rsidRPr="00C633C3">
        <w:rPr>
          <w:bCs/>
        </w:rPr>
        <w:t>.</w:t>
      </w:r>
      <w:r w:rsidR="00C633C3" w:rsidRPr="00C633C3">
        <w:rPr>
          <w:bCs/>
        </w:rPr>
        <w:t xml:space="preserve"> </w:t>
      </w:r>
      <w:r w:rsidRPr="00C633C3">
        <w:rPr>
          <w:bCs/>
        </w:rPr>
        <w:t>g</w:t>
      </w:r>
      <w:r w:rsidR="00C633C3" w:rsidRPr="00C633C3">
        <w:rPr>
          <w:bCs/>
        </w:rPr>
        <w:t>odine</w:t>
      </w:r>
      <w:r w:rsidRPr="00C633C3">
        <w:rPr>
          <w:b/>
        </w:rPr>
        <w:t xml:space="preserve"> </w:t>
      </w:r>
      <w:r w:rsidR="00887390" w:rsidRPr="00C633C3">
        <w:t>(petak i subota)</w:t>
      </w:r>
      <w:r w:rsidR="00A5080D" w:rsidRPr="00C633C3">
        <w:t xml:space="preserve"> </w:t>
      </w:r>
    </w:p>
    <w:p w:rsidR="00BB56D3" w:rsidRPr="00C633C3" w:rsidRDefault="00BB56D3" w:rsidP="004B2B21">
      <w:pPr>
        <w:jc w:val="both"/>
        <w:rPr>
          <w:b/>
          <w:bCs/>
        </w:rPr>
      </w:pPr>
    </w:p>
    <w:p w:rsidR="00BB56D3" w:rsidRPr="00C633C3" w:rsidRDefault="00BB56D3" w:rsidP="004B2B21">
      <w:pPr>
        <w:jc w:val="both"/>
        <w:rPr>
          <w:bCs/>
        </w:rPr>
      </w:pPr>
      <w:r w:rsidRPr="00C633C3">
        <w:rPr>
          <w:b/>
          <w:bCs/>
        </w:rPr>
        <w:t>Mjesto održavanja</w:t>
      </w:r>
      <w:r w:rsidRPr="00C633C3">
        <w:t xml:space="preserve">: </w:t>
      </w:r>
      <w:r w:rsidRPr="00C633C3">
        <w:rPr>
          <w:bCs/>
        </w:rPr>
        <w:t>Knjižnica Hrvatske akademije znanosti i umjetnosti, 10 000 Zagreb, Strossmayerov trg 14</w:t>
      </w:r>
    </w:p>
    <w:p w:rsidR="00BB56D3" w:rsidRPr="00C633C3" w:rsidRDefault="00BB56D3" w:rsidP="004B2B21">
      <w:pPr>
        <w:jc w:val="both"/>
      </w:pPr>
    </w:p>
    <w:p w:rsidR="00BB56D3" w:rsidRPr="00C633C3" w:rsidRDefault="001A6C41" w:rsidP="004B2B21">
      <w:pPr>
        <w:jc w:val="both"/>
      </w:pPr>
      <w:r w:rsidRPr="00C633C3">
        <w:t xml:space="preserve">Komunikacija je jedan od temeljnih civilizacijskih fenomena. Psihoanalitičke teorije </w:t>
      </w:r>
      <w:r w:rsidR="00754088" w:rsidRPr="00C633C3">
        <w:t>u značajnoj mjeri uključuju razumijevanje kako</w:t>
      </w:r>
      <w:r w:rsidRPr="00C633C3">
        <w:t xml:space="preserve"> svjesn</w:t>
      </w:r>
      <w:r w:rsidR="00754088" w:rsidRPr="00C633C3">
        <w:t>ih tako</w:t>
      </w:r>
      <w:r w:rsidRPr="00C633C3">
        <w:t xml:space="preserve"> i nesvjesn</w:t>
      </w:r>
      <w:r w:rsidR="00754088" w:rsidRPr="00C633C3">
        <w:t>ih</w:t>
      </w:r>
      <w:r w:rsidRPr="00C633C3">
        <w:t xml:space="preserve"> dijelov</w:t>
      </w:r>
      <w:r w:rsidR="00754088" w:rsidRPr="00C633C3">
        <w:t>a</w:t>
      </w:r>
      <w:r w:rsidRPr="00C633C3">
        <w:t xml:space="preserve"> ličnosti, koji su od iznimne važnosti u procesu komunikacije. T</w:t>
      </w:r>
      <w:r w:rsidR="0080218F" w:rsidRPr="00C633C3">
        <w:t>ijekom znanstvenog skupa biti će prikazan osvrt na rezultat</w:t>
      </w:r>
      <w:r w:rsidR="00754088" w:rsidRPr="00C633C3">
        <w:t>e</w:t>
      </w:r>
      <w:r w:rsidR="0080218F" w:rsidRPr="00C633C3">
        <w:t xml:space="preserve"> </w:t>
      </w:r>
      <w:r w:rsidR="00754088" w:rsidRPr="00C633C3">
        <w:t xml:space="preserve">ranijih kao i </w:t>
      </w:r>
      <w:r w:rsidR="0080218F" w:rsidRPr="00C633C3">
        <w:t xml:space="preserve">novijih istraživanja, </w:t>
      </w:r>
      <w:r w:rsidR="00754088" w:rsidRPr="00C633C3">
        <w:t>vezanih uz psihoanalitičke teorije razumijevanja komunikacije, kako u psihoterapiji tako i u svakodnevnoj komunikaciji</w:t>
      </w:r>
      <w:r w:rsidR="0080218F" w:rsidRPr="00C633C3">
        <w:t xml:space="preserve">. </w:t>
      </w:r>
      <w:r w:rsidR="00C17AB9" w:rsidRPr="00C633C3">
        <w:t xml:space="preserve">Kroz prikaz filma </w:t>
      </w:r>
      <w:r w:rsidR="00780797" w:rsidRPr="00C633C3">
        <w:t xml:space="preserve">„Ona“ </w:t>
      </w:r>
      <w:r w:rsidR="00C17AB9" w:rsidRPr="00C633C3">
        <w:rPr>
          <w:rFonts w:eastAsia="MS Mincho"/>
          <w:bCs/>
          <w:lang w:eastAsia="ja-JP" w:bidi="ta-IN"/>
        </w:rPr>
        <w:t xml:space="preserve">te psihodinamsku analizu emocionalnih obilježja junaka filma, opisat ćemo, među ostalim, </w:t>
      </w:r>
      <w:r w:rsidR="00754088" w:rsidRPr="00C633C3">
        <w:rPr>
          <w:rFonts w:eastAsia="MS Mincho"/>
          <w:bCs/>
          <w:lang w:eastAsia="ja-JP" w:bidi="ta-IN"/>
        </w:rPr>
        <w:t>nedovoljno istraženu ulogu nesvjesnih faktora u procesu komunikacije</w:t>
      </w:r>
      <w:r w:rsidR="00C17AB9" w:rsidRPr="00C633C3">
        <w:rPr>
          <w:rFonts w:eastAsia="MS Mincho"/>
          <w:bCs/>
          <w:lang w:eastAsia="ja-JP" w:bidi="ta-IN"/>
        </w:rPr>
        <w:t xml:space="preserve">. </w:t>
      </w:r>
      <w:r w:rsidR="00BB56D3" w:rsidRPr="00C633C3">
        <w:t xml:space="preserve">Želja </w:t>
      </w:r>
      <w:r w:rsidR="0080218F" w:rsidRPr="00C633C3">
        <w:t>organizatora skupa</w:t>
      </w:r>
      <w:r w:rsidR="00BB56D3" w:rsidRPr="00C633C3">
        <w:t xml:space="preserve"> je prikazati </w:t>
      </w:r>
      <w:r w:rsidR="00754088" w:rsidRPr="00C633C3">
        <w:t xml:space="preserve">uz </w:t>
      </w:r>
      <w:r w:rsidR="00BB56D3" w:rsidRPr="00C633C3">
        <w:t>teorijske koncepte</w:t>
      </w:r>
      <w:r w:rsidR="0080218F" w:rsidRPr="00C633C3">
        <w:t xml:space="preserve"> </w:t>
      </w:r>
      <w:r w:rsidR="00754088" w:rsidRPr="00C633C3">
        <w:t>i</w:t>
      </w:r>
      <w:r w:rsidR="00BB56D3" w:rsidRPr="00C633C3">
        <w:t xml:space="preserve"> kon</w:t>
      </w:r>
      <w:r w:rsidR="0080218F" w:rsidRPr="00C633C3">
        <w:t>k</w:t>
      </w:r>
      <w:r w:rsidR="00BB56D3" w:rsidRPr="00C633C3">
        <w:t>retne primjere</w:t>
      </w:r>
      <w:r w:rsidR="0080218F" w:rsidRPr="00C633C3">
        <w:t xml:space="preserve"> (kroz predavanja</w:t>
      </w:r>
      <w:r w:rsidR="0001463F" w:rsidRPr="00C633C3">
        <w:t>, film</w:t>
      </w:r>
      <w:r w:rsidR="0080218F" w:rsidRPr="00C633C3">
        <w:t xml:space="preserve"> i </w:t>
      </w:r>
      <w:r w:rsidR="006D72D5" w:rsidRPr="00C633C3">
        <w:t>prikaze kliničkih slučajeva</w:t>
      </w:r>
      <w:r w:rsidR="0080218F" w:rsidRPr="00C633C3">
        <w:t>)</w:t>
      </w:r>
      <w:r w:rsidR="00BB56D3" w:rsidRPr="00C633C3">
        <w:t xml:space="preserve">, </w:t>
      </w:r>
      <w:r w:rsidR="0080218F" w:rsidRPr="00C633C3">
        <w:t xml:space="preserve">a </w:t>
      </w:r>
      <w:r w:rsidR="00BB56D3" w:rsidRPr="00C633C3">
        <w:t xml:space="preserve">s </w:t>
      </w:r>
      <w:r w:rsidR="0080218F" w:rsidRPr="00C633C3">
        <w:t xml:space="preserve">krajnjim </w:t>
      </w:r>
      <w:r w:rsidR="00BB56D3" w:rsidRPr="00C633C3">
        <w:t xml:space="preserve">ciljem </w:t>
      </w:r>
      <w:r w:rsidR="0080218F" w:rsidRPr="00C633C3">
        <w:t>poboljšanja</w:t>
      </w:r>
      <w:r w:rsidR="00BB56D3" w:rsidRPr="00C633C3">
        <w:t xml:space="preserve"> razumijevanja </w:t>
      </w:r>
      <w:r w:rsidR="00754088" w:rsidRPr="00C633C3">
        <w:t>kompleksnog fenomena komunikacije</w:t>
      </w:r>
      <w:r w:rsidR="00BB56D3" w:rsidRPr="00C633C3">
        <w:t xml:space="preserve">.  </w:t>
      </w:r>
    </w:p>
    <w:p w:rsidR="00347F53" w:rsidRPr="00C633C3" w:rsidRDefault="00347F53" w:rsidP="004B2B21">
      <w:pPr>
        <w:jc w:val="both"/>
        <w:rPr>
          <w:highlight w:val="yellow"/>
        </w:rPr>
      </w:pPr>
    </w:p>
    <w:p w:rsidR="00BB56D3" w:rsidRPr="00C633C3" w:rsidRDefault="00BB56D3" w:rsidP="004B2B21">
      <w:pPr>
        <w:jc w:val="both"/>
      </w:pPr>
      <w:r w:rsidRPr="00C633C3">
        <w:t>Uz znanstveni skup „</w:t>
      </w:r>
      <w:r w:rsidR="00A5080D" w:rsidRPr="00C633C3">
        <w:rPr>
          <w:b/>
        </w:rPr>
        <w:t>Psihoanalitički modeli komunikacije u vremenu brzih promjena</w:t>
      </w:r>
      <w:r w:rsidRPr="00C633C3">
        <w:t>“, izlazi i knjiga istog naziva</w:t>
      </w:r>
      <w:r w:rsidR="00780797" w:rsidRPr="00C633C3">
        <w:t>,</w:t>
      </w:r>
      <w:r w:rsidR="00780797" w:rsidRPr="00C633C3">
        <w:rPr>
          <w:bCs/>
        </w:rPr>
        <w:t xml:space="preserve"> u izdanju Medicinske naklade. </w:t>
      </w:r>
      <w:r w:rsidR="00780797" w:rsidRPr="00C633C3">
        <w:t>Knjigu je moguće kupiti tijekom održavanja znanstvenog skupa.</w:t>
      </w:r>
      <w:r w:rsidRPr="00C633C3">
        <w:t xml:space="preserve"> Kao i kod ranijih knjiga, koje smo uređivali („Suicidologija“, 2011</w:t>
      </w:r>
      <w:r w:rsidR="00A5080D" w:rsidRPr="00C633C3">
        <w:t>.</w:t>
      </w:r>
      <w:r w:rsidRPr="00C633C3">
        <w:t>; „Narcistični poremećaj ličnosti“, ožujak 2013</w:t>
      </w:r>
      <w:r w:rsidR="00A5080D" w:rsidRPr="00C633C3">
        <w:t>.g.</w:t>
      </w:r>
      <w:r w:rsidRPr="00C633C3">
        <w:t>; „Poremećaji hranjenja“, listopad 2013</w:t>
      </w:r>
      <w:r w:rsidR="00A5080D" w:rsidRPr="00C633C3">
        <w:t>.g.</w:t>
      </w:r>
      <w:r w:rsidRPr="00C633C3">
        <w:t>; „Od nasilja do dijaloga“, travanj 2014</w:t>
      </w:r>
      <w:r w:rsidR="00A5080D" w:rsidRPr="00C633C3">
        <w:t>.g.</w:t>
      </w:r>
      <w:r w:rsidR="00347F53" w:rsidRPr="00C633C3">
        <w:t>; „Žalovanje“, prosinac 2014.g.</w:t>
      </w:r>
      <w:r w:rsidR="00A5080D" w:rsidRPr="00C633C3">
        <w:t>; „Poremećaji ličnosti: stvarni ljudi, stvarni problemi“, svibanj 2015.g.</w:t>
      </w:r>
      <w:r w:rsidRPr="00C633C3">
        <w:t xml:space="preserve">), tako i sada vezujemo izdavanje knjige uz stručni skup, tematski povezan sa sadržajem knjige. </w:t>
      </w:r>
    </w:p>
    <w:p w:rsidR="00BB56D3" w:rsidRPr="00C633C3" w:rsidRDefault="00BB56D3" w:rsidP="004B2B21">
      <w:pPr>
        <w:spacing w:before="120" w:after="120"/>
        <w:jc w:val="both"/>
        <w:rPr>
          <w:bCs/>
        </w:rPr>
      </w:pPr>
      <w:r w:rsidRPr="00C633C3">
        <w:rPr>
          <w:bCs/>
        </w:rPr>
        <w:t xml:space="preserve">Skup je namijenjen specijalistima i specijalizantima psihijatrije, obiteljske, školske medicine i javnog zdravstva, liječnicima drugih specijalnosti, psiholozima, socijalnim radnicima, socijalnim pedagozima, rehabilitatorima i logopedima, školskim pedagozima kao i svima zainteresiranim za ovu temu. </w:t>
      </w:r>
    </w:p>
    <w:p w:rsidR="00CF26C3" w:rsidRPr="00A645DA" w:rsidRDefault="00BB56D3" w:rsidP="00A645DA">
      <w:pPr>
        <w:jc w:val="center"/>
        <w:rPr>
          <w:b/>
          <w:sz w:val="32"/>
          <w:szCs w:val="32"/>
        </w:rPr>
      </w:pPr>
      <w:r w:rsidRPr="00C633C3">
        <w:br w:type="page"/>
      </w:r>
      <w:r w:rsidR="00CF26C3" w:rsidRPr="00A645DA">
        <w:rPr>
          <w:b/>
          <w:sz w:val="32"/>
          <w:szCs w:val="32"/>
        </w:rPr>
        <w:lastRenderedPageBreak/>
        <w:t>Program znanstvenog skupa</w:t>
      </w:r>
    </w:p>
    <w:p w:rsidR="00A645DA" w:rsidRPr="00A645DA" w:rsidRDefault="00A645DA" w:rsidP="00A645DA">
      <w:pPr>
        <w:jc w:val="center"/>
        <w:rPr>
          <w:b/>
          <w:sz w:val="28"/>
          <w:szCs w:val="28"/>
        </w:rPr>
      </w:pPr>
    </w:p>
    <w:p w:rsidR="00CF26C3" w:rsidRPr="00A645DA" w:rsidRDefault="00CF26C3" w:rsidP="006551D1">
      <w:pPr>
        <w:jc w:val="both"/>
        <w:rPr>
          <w:b/>
          <w:sz w:val="28"/>
          <w:szCs w:val="28"/>
          <w:u w:val="single"/>
        </w:rPr>
      </w:pPr>
    </w:p>
    <w:p w:rsidR="00BA5F8A" w:rsidRPr="00A645DA" w:rsidRDefault="00BA5F8A" w:rsidP="006551D1">
      <w:pPr>
        <w:jc w:val="both"/>
        <w:rPr>
          <w:b/>
          <w:sz w:val="28"/>
          <w:szCs w:val="28"/>
          <w:u w:val="single"/>
        </w:rPr>
      </w:pPr>
      <w:r w:rsidRPr="00A645DA">
        <w:rPr>
          <w:b/>
          <w:sz w:val="28"/>
          <w:szCs w:val="28"/>
          <w:u w:val="single"/>
        </w:rPr>
        <w:t xml:space="preserve">Petak, </w:t>
      </w:r>
      <w:r w:rsidR="002F4F6D" w:rsidRPr="00A645DA">
        <w:rPr>
          <w:b/>
          <w:sz w:val="28"/>
          <w:szCs w:val="28"/>
          <w:u w:val="single"/>
        </w:rPr>
        <w:t>4</w:t>
      </w:r>
      <w:r w:rsidR="0003719D" w:rsidRPr="00A645DA">
        <w:rPr>
          <w:b/>
          <w:sz w:val="28"/>
          <w:szCs w:val="28"/>
          <w:u w:val="single"/>
        </w:rPr>
        <w:t>.</w:t>
      </w:r>
      <w:r w:rsidR="00A645DA">
        <w:rPr>
          <w:b/>
          <w:sz w:val="28"/>
          <w:szCs w:val="28"/>
          <w:u w:val="single"/>
        </w:rPr>
        <w:t xml:space="preserve"> </w:t>
      </w:r>
      <w:r w:rsidR="00A5080D" w:rsidRPr="00A645DA">
        <w:rPr>
          <w:b/>
          <w:sz w:val="28"/>
          <w:szCs w:val="28"/>
          <w:u w:val="single"/>
        </w:rPr>
        <w:t>ožujak</w:t>
      </w:r>
      <w:r w:rsidRPr="00A645DA">
        <w:rPr>
          <w:b/>
          <w:sz w:val="28"/>
          <w:szCs w:val="28"/>
          <w:u w:val="single"/>
        </w:rPr>
        <w:t xml:space="preserve"> 201</w:t>
      </w:r>
      <w:r w:rsidR="00A5080D" w:rsidRPr="00A645DA">
        <w:rPr>
          <w:b/>
          <w:sz w:val="28"/>
          <w:szCs w:val="28"/>
          <w:u w:val="single"/>
        </w:rPr>
        <w:t>6</w:t>
      </w:r>
      <w:r w:rsidRPr="00A645DA">
        <w:rPr>
          <w:b/>
          <w:sz w:val="28"/>
          <w:szCs w:val="28"/>
          <w:u w:val="single"/>
        </w:rPr>
        <w:t xml:space="preserve">. </w:t>
      </w:r>
    </w:p>
    <w:p w:rsidR="00BA5F8A" w:rsidRPr="00C633C3" w:rsidRDefault="00BA5F8A" w:rsidP="006551D1">
      <w:pPr>
        <w:jc w:val="both"/>
      </w:pPr>
    </w:p>
    <w:p w:rsidR="006039E9" w:rsidRPr="00C633C3" w:rsidRDefault="00BA5F8A" w:rsidP="00C633C3">
      <w:pPr>
        <w:rPr>
          <w:i/>
        </w:rPr>
      </w:pPr>
      <w:r w:rsidRPr="00A645DA">
        <w:rPr>
          <w:b/>
        </w:rPr>
        <w:t>08.15 - 09.00</w:t>
      </w:r>
      <w:r w:rsidR="00A645DA">
        <w:rPr>
          <w:b/>
        </w:rPr>
        <w:t>h</w:t>
      </w:r>
      <w:r w:rsidRPr="00C633C3">
        <w:rPr>
          <w:i/>
        </w:rPr>
        <w:t xml:space="preserve"> </w:t>
      </w:r>
      <w:r w:rsidRPr="00A645DA">
        <w:rPr>
          <w:bCs/>
          <w:i/>
        </w:rPr>
        <w:t xml:space="preserve"> </w:t>
      </w:r>
      <w:r w:rsidRPr="00C633C3">
        <w:rPr>
          <w:bCs/>
          <w:i/>
        </w:rPr>
        <w:t xml:space="preserve">Registracija sudionika </w:t>
      </w:r>
      <w:r w:rsidR="00A712D0" w:rsidRPr="00C633C3">
        <w:rPr>
          <w:bCs/>
          <w:i/>
        </w:rPr>
        <w:t>skup</w:t>
      </w:r>
      <w:r w:rsidRPr="00C633C3">
        <w:rPr>
          <w:bCs/>
          <w:i/>
        </w:rPr>
        <w:t>a</w:t>
      </w:r>
    </w:p>
    <w:p w:rsidR="00C633C3" w:rsidRPr="00C633C3" w:rsidRDefault="00C633C3" w:rsidP="00C633C3">
      <w:pPr>
        <w:ind w:left="2140"/>
        <w:rPr>
          <w:i/>
        </w:rPr>
      </w:pPr>
    </w:p>
    <w:p w:rsidR="00C633C3" w:rsidRDefault="00BA5F8A" w:rsidP="00C633C3">
      <w:pPr>
        <w:rPr>
          <w:i/>
        </w:rPr>
      </w:pPr>
      <w:r w:rsidRPr="00A645DA">
        <w:rPr>
          <w:b/>
        </w:rPr>
        <w:t>09.00 - 09.</w:t>
      </w:r>
      <w:r w:rsidR="00BB56D3" w:rsidRPr="00A645DA">
        <w:rPr>
          <w:b/>
        </w:rPr>
        <w:t>1</w:t>
      </w:r>
      <w:r w:rsidR="006551D1" w:rsidRPr="00A645DA">
        <w:rPr>
          <w:b/>
        </w:rPr>
        <w:t>0</w:t>
      </w:r>
      <w:r w:rsidR="00A645DA" w:rsidRPr="00A645DA">
        <w:rPr>
          <w:b/>
        </w:rPr>
        <w:t>h</w:t>
      </w:r>
      <w:r w:rsidRPr="00C633C3">
        <w:rPr>
          <w:i/>
        </w:rPr>
        <w:t xml:space="preserve">  Otvaranje skupa i uvodne riječi:</w:t>
      </w:r>
    </w:p>
    <w:p w:rsidR="00A645DA" w:rsidRDefault="00A645DA" w:rsidP="00C633C3">
      <w:pPr>
        <w:rPr>
          <w:i/>
        </w:rPr>
      </w:pPr>
    </w:p>
    <w:p w:rsidR="00C633C3" w:rsidRDefault="00BA5F8A" w:rsidP="00C633C3">
      <w:pPr>
        <w:rPr>
          <w:bCs/>
        </w:rPr>
      </w:pPr>
      <w:r w:rsidRPr="00C633C3">
        <w:rPr>
          <w:bCs/>
        </w:rPr>
        <w:t>Akademi</w:t>
      </w:r>
      <w:r w:rsidR="00C633C3">
        <w:rPr>
          <w:bCs/>
        </w:rPr>
        <w:t>k Zvonko Kusić, predsjednik Hrvatske akademije znanosti i umjetnosti</w:t>
      </w:r>
    </w:p>
    <w:p w:rsidR="00A645DA" w:rsidRDefault="00A645DA" w:rsidP="00C633C3">
      <w:pPr>
        <w:rPr>
          <w:bCs/>
        </w:rPr>
      </w:pPr>
    </w:p>
    <w:p w:rsidR="00BA5F8A" w:rsidRPr="00C633C3" w:rsidRDefault="00C633C3" w:rsidP="00C633C3">
      <w:pPr>
        <w:rPr>
          <w:i/>
        </w:rPr>
      </w:pPr>
      <w:r>
        <w:rPr>
          <w:bCs/>
        </w:rPr>
        <w:t>P</w:t>
      </w:r>
      <w:r w:rsidR="00A5080D" w:rsidRPr="00C633C3">
        <w:rPr>
          <w:bCs/>
        </w:rPr>
        <w:t>rof.dr.</w:t>
      </w:r>
      <w:r w:rsidR="00A645DA">
        <w:rPr>
          <w:bCs/>
        </w:rPr>
        <w:t>sc.</w:t>
      </w:r>
      <w:r w:rsidR="00A5080D" w:rsidRPr="00C633C3">
        <w:rPr>
          <w:bCs/>
        </w:rPr>
        <w:t xml:space="preserve"> Marijan Klarica, dekan Medicinskog fakulteta Sveučilišta u Zagrebu</w:t>
      </w:r>
      <w:r w:rsidR="00BA5F8A" w:rsidRPr="00C633C3">
        <w:rPr>
          <w:bCs/>
        </w:rPr>
        <w:t xml:space="preserve"> </w:t>
      </w:r>
    </w:p>
    <w:p w:rsidR="003449D3" w:rsidRPr="00C633C3" w:rsidRDefault="003449D3" w:rsidP="00C633C3">
      <w:pPr>
        <w:ind w:left="3420"/>
        <w:rPr>
          <w:bCs/>
        </w:rPr>
      </w:pPr>
    </w:p>
    <w:p w:rsidR="00AC220F" w:rsidRPr="00F707FC" w:rsidRDefault="00BA5F8A" w:rsidP="00C633C3">
      <w:pPr>
        <w:rPr>
          <w:i/>
        </w:rPr>
      </w:pPr>
      <w:r w:rsidRPr="00A645DA">
        <w:rPr>
          <w:b/>
          <w:bCs/>
        </w:rPr>
        <w:t>09.</w:t>
      </w:r>
      <w:r w:rsidR="00BB56D3" w:rsidRPr="00A645DA">
        <w:rPr>
          <w:b/>
          <w:bCs/>
        </w:rPr>
        <w:t>1</w:t>
      </w:r>
      <w:r w:rsidR="00620023" w:rsidRPr="00A645DA">
        <w:rPr>
          <w:b/>
          <w:bCs/>
        </w:rPr>
        <w:t>0</w:t>
      </w:r>
      <w:r w:rsidRPr="00A645DA">
        <w:rPr>
          <w:b/>
          <w:bCs/>
        </w:rPr>
        <w:t xml:space="preserve"> – 09.</w:t>
      </w:r>
      <w:r w:rsidR="00194050" w:rsidRPr="00A645DA">
        <w:rPr>
          <w:b/>
          <w:bCs/>
        </w:rPr>
        <w:t>5</w:t>
      </w:r>
      <w:r w:rsidR="00620023" w:rsidRPr="00A645DA">
        <w:rPr>
          <w:b/>
          <w:bCs/>
        </w:rPr>
        <w:t>0</w:t>
      </w:r>
      <w:r w:rsidR="00A645DA">
        <w:rPr>
          <w:bCs/>
        </w:rPr>
        <w:t>h</w:t>
      </w:r>
      <w:r w:rsidRPr="00C633C3">
        <w:rPr>
          <w:bCs/>
        </w:rPr>
        <w:t xml:space="preserve"> </w:t>
      </w:r>
      <w:r w:rsidR="00E32DA7" w:rsidRPr="00C633C3">
        <w:rPr>
          <w:bCs/>
        </w:rPr>
        <w:t xml:space="preserve"> </w:t>
      </w:r>
      <w:r w:rsidR="00C633C3">
        <w:rPr>
          <w:bCs/>
        </w:rPr>
        <w:t xml:space="preserve">Prof.dr.sc. </w:t>
      </w:r>
      <w:r w:rsidR="00AC220F" w:rsidRPr="00C633C3">
        <w:t xml:space="preserve">Vlasta Rudan </w:t>
      </w:r>
      <w:r w:rsidR="00AC220F" w:rsidRPr="00C633C3">
        <w:rPr>
          <w:bCs/>
        </w:rPr>
        <w:t xml:space="preserve">-  </w:t>
      </w:r>
      <w:r w:rsidR="00AD19A0" w:rsidRPr="00F707FC">
        <w:rPr>
          <w:bCs/>
          <w:i/>
        </w:rPr>
        <w:t>Važnost rane komunikacije za ra</w:t>
      </w:r>
      <w:r w:rsidR="00EA2DB1" w:rsidRPr="00F707FC">
        <w:rPr>
          <w:bCs/>
          <w:i/>
        </w:rPr>
        <w:t>z</w:t>
      </w:r>
      <w:r w:rsidR="00AD19A0" w:rsidRPr="00F707FC">
        <w:rPr>
          <w:bCs/>
          <w:i/>
        </w:rPr>
        <w:t>voj ličnosti</w:t>
      </w:r>
      <w:r w:rsidR="00AC220F" w:rsidRPr="00F707FC">
        <w:rPr>
          <w:bCs/>
          <w:i/>
        </w:rPr>
        <w:t xml:space="preserve"> </w:t>
      </w:r>
    </w:p>
    <w:p w:rsidR="00C633C3" w:rsidRPr="00F707FC" w:rsidRDefault="00C633C3" w:rsidP="00C633C3">
      <w:pPr>
        <w:ind w:left="1418"/>
        <w:rPr>
          <w:i/>
        </w:rPr>
      </w:pPr>
    </w:p>
    <w:p w:rsidR="00AC220F" w:rsidRPr="00F707FC" w:rsidRDefault="00BA5F8A" w:rsidP="00C633C3">
      <w:pPr>
        <w:rPr>
          <w:bCs/>
          <w:i/>
        </w:rPr>
      </w:pPr>
      <w:r w:rsidRPr="00A645DA">
        <w:rPr>
          <w:b/>
        </w:rPr>
        <w:t>09.</w:t>
      </w:r>
      <w:r w:rsidR="00194050" w:rsidRPr="00A645DA">
        <w:rPr>
          <w:b/>
        </w:rPr>
        <w:t>5</w:t>
      </w:r>
      <w:r w:rsidR="00620023" w:rsidRPr="00A645DA">
        <w:rPr>
          <w:b/>
        </w:rPr>
        <w:t>0</w:t>
      </w:r>
      <w:r w:rsidR="00F03B6C" w:rsidRPr="00A645DA">
        <w:rPr>
          <w:b/>
        </w:rPr>
        <w:t xml:space="preserve"> </w:t>
      </w:r>
      <w:r w:rsidR="00F03B6C" w:rsidRPr="00A645DA">
        <w:rPr>
          <w:b/>
          <w:bCs/>
        </w:rPr>
        <w:t>–</w:t>
      </w:r>
      <w:r w:rsidR="00F03B6C" w:rsidRPr="00A645DA">
        <w:rPr>
          <w:b/>
        </w:rPr>
        <w:t xml:space="preserve"> </w:t>
      </w:r>
      <w:r w:rsidRPr="00A645DA">
        <w:rPr>
          <w:b/>
        </w:rPr>
        <w:t>10.</w:t>
      </w:r>
      <w:r w:rsidR="00194050" w:rsidRPr="00A645DA">
        <w:rPr>
          <w:b/>
        </w:rPr>
        <w:t>3</w:t>
      </w:r>
      <w:r w:rsidR="00620023" w:rsidRPr="00A645DA">
        <w:rPr>
          <w:b/>
        </w:rPr>
        <w:t>0</w:t>
      </w:r>
      <w:r w:rsidR="00A645DA" w:rsidRPr="00A645DA">
        <w:rPr>
          <w:b/>
        </w:rPr>
        <w:t>h</w:t>
      </w:r>
      <w:r w:rsidRPr="00C633C3">
        <w:t xml:space="preserve"> </w:t>
      </w:r>
      <w:r w:rsidR="00C633C3">
        <w:t xml:space="preserve">Prof.dr.sc. </w:t>
      </w:r>
      <w:r w:rsidR="00AD19A0" w:rsidRPr="00C633C3">
        <w:rPr>
          <w:bCs/>
        </w:rPr>
        <w:t xml:space="preserve">Darko Marčinko – </w:t>
      </w:r>
      <w:r w:rsidR="00822034" w:rsidRPr="00F707FC">
        <w:rPr>
          <w:bCs/>
          <w:i/>
        </w:rPr>
        <w:t xml:space="preserve">Povezanost psihodinamike i </w:t>
      </w:r>
      <w:r w:rsidR="006039E9" w:rsidRPr="00F707FC">
        <w:rPr>
          <w:bCs/>
          <w:i/>
        </w:rPr>
        <w:t>farmakoterapij</w:t>
      </w:r>
      <w:r w:rsidR="00822034" w:rsidRPr="00F707FC">
        <w:rPr>
          <w:bCs/>
          <w:i/>
        </w:rPr>
        <w:t>e</w:t>
      </w:r>
      <w:r w:rsidR="006039E9" w:rsidRPr="00F707FC">
        <w:rPr>
          <w:bCs/>
          <w:i/>
        </w:rPr>
        <w:t xml:space="preserve"> </w:t>
      </w:r>
      <w:r w:rsidR="00255731" w:rsidRPr="00F707FC">
        <w:rPr>
          <w:bCs/>
          <w:i/>
        </w:rPr>
        <w:t>kroz</w:t>
      </w:r>
      <w:r w:rsidR="006039E9" w:rsidRPr="00F707FC">
        <w:rPr>
          <w:bCs/>
          <w:i/>
        </w:rPr>
        <w:t xml:space="preserve"> </w:t>
      </w:r>
      <w:r w:rsidR="00822034" w:rsidRPr="00F707FC">
        <w:rPr>
          <w:bCs/>
          <w:i/>
        </w:rPr>
        <w:t>odnos</w:t>
      </w:r>
      <w:r w:rsidR="006039E9" w:rsidRPr="00F707FC">
        <w:rPr>
          <w:bCs/>
          <w:i/>
        </w:rPr>
        <w:t xml:space="preserve"> unutrašnje i vanjske </w:t>
      </w:r>
      <w:r w:rsidR="00822034" w:rsidRPr="00F707FC">
        <w:rPr>
          <w:bCs/>
          <w:i/>
        </w:rPr>
        <w:t xml:space="preserve">psihičke </w:t>
      </w:r>
      <w:r w:rsidR="006039E9" w:rsidRPr="00F707FC">
        <w:rPr>
          <w:bCs/>
          <w:i/>
        </w:rPr>
        <w:t>realnosti te</w:t>
      </w:r>
      <w:r w:rsidR="00AD19A0" w:rsidRPr="00F707FC">
        <w:rPr>
          <w:bCs/>
          <w:i/>
        </w:rPr>
        <w:t xml:space="preserve"> </w:t>
      </w:r>
      <w:r w:rsidR="00255731" w:rsidRPr="00F707FC">
        <w:rPr>
          <w:bCs/>
          <w:i/>
        </w:rPr>
        <w:t xml:space="preserve">stvaranje </w:t>
      </w:r>
      <w:r w:rsidR="006039E9" w:rsidRPr="00F707FC">
        <w:rPr>
          <w:bCs/>
          <w:i/>
        </w:rPr>
        <w:t>tzv. treće pozicije</w:t>
      </w:r>
      <w:r w:rsidR="00EA2DB1" w:rsidRPr="00F707FC">
        <w:rPr>
          <w:bCs/>
          <w:i/>
        </w:rPr>
        <w:t xml:space="preserve"> (intersubjektivnost)</w:t>
      </w:r>
    </w:p>
    <w:p w:rsidR="00C633C3" w:rsidRPr="00F707FC" w:rsidRDefault="00C633C3" w:rsidP="00C633C3">
      <w:pPr>
        <w:rPr>
          <w:bCs/>
          <w:i/>
        </w:rPr>
      </w:pPr>
    </w:p>
    <w:p w:rsidR="005304CA" w:rsidRPr="00F707FC" w:rsidRDefault="00AC220F" w:rsidP="00C633C3">
      <w:pPr>
        <w:rPr>
          <w:i/>
        </w:rPr>
      </w:pPr>
      <w:r w:rsidRPr="00A645DA">
        <w:rPr>
          <w:b/>
        </w:rPr>
        <w:t>10.3</w:t>
      </w:r>
      <w:r w:rsidR="00620023" w:rsidRPr="00A645DA">
        <w:rPr>
          <w:b/>
        </w:rPr>
        <w:t>0</w:t>
      </w:r>
      <w:r w:rsidRPr="00A645DA">
        <w:rPr>
          <w:b/>
        </w:rPr>
        <w:t xml:space="preserve"> </w:t>
      </w:r>
      <w:r w:rsidR="00F03B6C" w:rsidRPr="00A645DA">
        <w:rPr>
          <w:b/>
          <w:bCs/>
        </w:rPr>
        <w:t>–</w:t>
      </w:r>
      <w:r w:rsidRPr="00A645DA">
        <w:rPr>
          <w:b/>
        </w:rPr>
        <w:t xml:space="preserve"> 11.1</w:t>
      </w:r>
      <w:r w:rsidR="00255731" w:rsidRPr="00A645DA">
        <w:rPr>
          <w:b/>
        </w:rPr>
        <w:t>0</w:t>
      </w:r>
      <w:r w:rsidR="00A645DA" w:rsidRPr="00A645DA">
        <w:rPr>
          <w:b/>
        </w:rPr>
        <w:t>h</w:t>
      </w:r>
      <w:r w:rsidR="00255731" w:rsidRPr="00C633C3">
        <w:t xml:space="preserve"> </w:t>
      </w:r>
      <w:r w:rsidR="00C633C3">
        <w:t xml:space="preserve">Prof.dr.sc. </w:t>
      </w:r>
      <w:r w:rsidR="00255731" w:rsidRPr="00C633C3">
        <w:t>Mirela Vlastelica</w:t>
      </w:r>
      <w:r w:rsidR="00255731" w:rsidRPr="00C633C3">
        <w:rPr>
          <w:bCs/>
        </w:rPr>
        <w:t xml:space="preserve"> – </w:t>
      </w:r>
      <w:r w:rsidR="005304CA" w:rsidRPr="00F707FC">
        <w:rPr>
          <w:i/>
        </w:rPr>
        <w:t>"Klokanska skrb" kao rani obrazac komuniciranja</w:t>
      </w:r>
    </w:p>
    <w:p w:rsidR="00C633C3" w:rsidRPr="00F707FC" w:rsidRDefault="00C633C3" w:rsidP="00C633C3">
      <w:pPr>
        <w:rPr>
          <w:bCs/>
          <w:i/>
        </w:rPr>
      </w:pPr>
    </w:p>
    <w:p w:rsidR="00BA5F8A" w:rsidRPr="00F707FC" w:rsidRDefault="00BA5F8A" w:rsidP="00C633C3">
      <w:pPr>
        <w:rPr>
          <w:bCs/>
          <w:i/>
        </w:rPr>
      </w:pPr>
      <w:r w:rsidRPr="00A645DA">
        <w:rPr>
          <w:b/>
        </w:rPr>
        <w:t>11.1</w:t>
      </w:r>
      <w:r w:rsidR="00620023" w:rsidRPr="00A645DA">
        <w:rPr>
          <w:b/>
        </w:rPr>
        <w:t>0</w:t>
      </w:r>
      <w:r w:rsidRPr="00A645DA">
        <w:rPr>
          <w:b/>
        </w:rPr>
        <w:t xml:space="preserve"> </w:t>
      </w:r>
      <w:r w:rsidR="00F03B6C" w:rsidRPr="00A645DA">
        <w:rPr>
          <w:b/>
          <w:bCs/>
        </w:rPr>
        <w:t>–</w:t>
      </w:r>
      <w:r w:rsidRPr="00A645DA">
        <w:rPr>
          <w:b/>
        </w:rPr>
        <w:t xml:space="preserve"> 11.40</w:t>
      </w:r>
      <w:r w:rsidR="00A645DA" w:rsidRPr="00A645DA">
        <w:rPr>
          <w:b/>
        </w:rPr>
        <w:t>h</w:t>
      </w:r>
      <w:r w:rsidRPr="00C633C3">
        <w:t xml:space="preserve"> </w:t>
      </w:r>
      <w:r w:rsidRPr="00C633C3">
        <w:rPr>
          <w:bCs/>
        </w:rPr>
        <w:t xml:space="preserve"> </w:t>
      </w:r>
      <w:r w:rsidRPr="00F707FC">
        <w:rPr>
          <w:bCs/>
          <w:i/>
        </w:rPr>
        <w:t>Diskusija</w:t>
      </w:r>
      <w:r w:rsidR="00620023" w:rsidRPr="00F707FC">
        <w:rPr>
          <w:bCs/>
          <w:i/>
        </w:rPr>
        <w:t xml:space="preserve"> –  </w:t>
      </w:r>
      <w:r w:rsidR="00EA2DB1" w:rsidRPr="00F707FC">
        <w:rPr>
          <w:bCs/>
          <w:i/>
        </w:rPr>
        <w:t>Psihodinamski koncepti u vremenu brzih promjena</w:t>
      </w:r>
    </w:p>
    <w:p w:rsidR="00BA5F8A" w:rsidRPr="00C633C3" w:rsidRDefault="00BA5F8A" w:rsidP="00C633C3">
      <w:pPr>
        <w:ind w:left="3420"/>
        <w:rPr>
          <w:bCs/>
        </w:rPr>
      </w:pPr>
    </w:p>
    <w:p w:rsidR="00BA5F8A" w:rsidRPr="00C633C3" w:rsidRDefault="00A645DA" w:rsidP="00C633C3">
      <w:pPr>
        <w:rPr>
          <w:bCs/>
          <w:i/>
        </w:rPr>
      </w:pPr>
      <w:r w:rsidRPr="00A645DA">
        <w:rPr>
          <w:b/>
        </w:rPr>
        <w:t xml:space="preserve">11.40 </w:t>
      </w:r>
      <w:r w:rsidR="00BA5F8A" w:rsidRPr="00A645DA">
        <w:rPr>
          <w:b/>
        </w:rPr>
        <w:t>- 12.00</w:t>
      </w:r>
      <w:r w:rsidRPr="00A645DA">
        <w:rPr>
          <w:b/>
        </w:rPr>
        <w:t>h</w:t>
      </w:r>
      <w:r w:rsidR="00BA5F8A" w:rsidRPr="00C633C3">
        <w:rPr>
          <w:i/>
        </w:rPr>
        <w:t xml:space="preserve">  </w:t>
      </w:r>
      <w:r w:rsidR="00BA5F8A" w:rsidRPr="00C633C3">
        <w:rPr>
          <w:bCs/>
          <w:i/>
        </w:rPr>
        <w:t>Pauza za kavu</w:t>
      </w:r>
    </w:p>
    <w:p w:rsidR="00BA5F8A" w:rsidRPr="00C633C3" w:rsidRDefault="00BA5F8A" w:rsidP="00C633C3">
      <w:pPr>
        <w:ind w:left="3540"/>
      </w:pPr>
    </w:p>
    <w:p w:rsidR="00586022" w:rsidRPr="00F707FC" w:rsidRDefault="00BA5F8A" w:rsidP="00C633C3">
      <w:pPr>
        <w:rPr>
          <w:i/>
        </w:rPr>
      </w:pPr>
      <w:r w:rsidRPr="00A645DA">
        <w:rPr>
          <w:b/>
        </w:rPr>
        <w:t xml:space="preserve">12.00 </w:t>
      </w:r>
      <w:r w:rsidR="00F03B6C" w:rsidRPr="00A645DA">
        <w:rPr>
          <w:b/>
          <w:bCs/>
        </w:rPr>
        <w:t>–</w:t>
      </w:r>
      <w:r w:rsidRPr="00A645DA">
        <w:rPr>
          <w:b/>
        </w:rPr>
        <w:t xml:space="preserve"> 12.30</w:t>
      </w:r>
      <w:r w:rsidR="00A645DA" w:rsidRPr="00A645DA">
        <w:rPr>
          <w:b/>
        </w:rPr>
        <w:t>h</w:t>
      </w:r>
      <w:r w:rsidRPr="00C633C3">
        <w:t xml:space="preserve"> </w:t>
      </w:r>
      <w:r w:rsidR="00C633C3">
        <w:t xml:space="preserve">Prim.dr.sc. </w:t>
      </w:r>
      <w:r w:rsidR="00D75E12" w:rsidRPr="00C633C3">
        <w:t xml:space="preserve">Vedran Bilić – </w:t>
      </w:r>
      <w:r w:rsidR="00D75E12" w:rsidRPr="00F707FC">
        <w:rPr>
          <w:i/>
        </w:rPr>
        <w:t xml:space="preserve">Sram u psihoterapiji bolesnika izloženom  brzim </w:t>
      </w:r>
      <w:r w:rsidR="00DD0B20">
        <w:rPr>
          <w:i/>
        </w:rPr>
        <w:t xml:space="preserve">   </w:t>
      </w:r>
      <w:r w:rsidR="00D75E12" w:rsidRPr="00F707FC">
        <w:rPr>
          <w:i/>
        </w:rPr>
        <w:t>vanjskim promjenama</w:t>
      </w:r>
    </w:p>
    <w:p w:rsidR="00C633C3" w:rsidRPr="00F707FC" w:rsidRDefault="00C633C3" w:rsidP="00C633C3">
      <w:pPr>
        <w:rPr>
          <w:i/>
        </w:rPr>
      </w:pPr>
    </w:p>
    <w:p w:rsidR="00586022" w:rsidRPr="00F707FC" w:rsidRDefault="00C96C5E" w:rsidP="00C633C3">
      <w:pPr>
        <w:rPr>
          <w:rFonts w:eastAsia="MS Mincho"/>
          <w:i/>
          <w:lang w:eastAsia="ja-JP"/>
        </w:rPr>
      </w:pPr>
      <w:r w:rsidRPr="00A645DA">
        <w:rPr>
          <w:b/>
        </w:rPr>
        <w:t>12.30 – 13.00</w:t>
      </w:r>
      <w:r w:rsidR="00A645DA" w:rsidRPr="00A645DA">
        <w:rPr>
          <w:b/>
        </w:rPr>
        <w:t>h</w:t>
      </w:r>
      <w:r w:rsidRPr="00C633C3">
        <w:t xml:space="preserve"> </w:t>
      </w:r>
      <w:r w:rsidR="00C633C3">
        <w:t xml:space="preserve"> </w:t>
      </w:r>
      <w:r w:rsidR="00F707FC">
        <w:t>Doc</w:t>
      </w:r>
      <w:r w:rsidR="00C633C3">
        <w:t xml:space="preserve">.dr.sc. </w:t>
      </w:r>
      <w:r w:rsidR="00F725D7">
        <w:rPr>
          <w:bCs/>
        </w:rPr>
        <w:t>Ante</w:t>
      </w:r>
      <w:r w:rsidR="007C7900" w:rsidRPr="00C633C3">
        <w:rPr>
          <w:bCs/>
        </w:rPr>
        <w:t xml:space="preserve"> </w:t>
      </w:r>
      <w:r w:rsidR="00D75E12" w:rsidRPr="00C633C3">
        <w:rPr>
          <w:bCs/>
        </w:rPr>
        <w:t xml:space="preserve">Bagarić - </w:t>
      </w:r>
      <w:r w:rsidR="00586022" w:rsidRPr="00F707FC">
        <w:rPr>
          <w:rFonts w:eastAsia="MS Mincho"/>
          <w:i/>
          <w:lang w:eastAsia="ja-JP"/>
        </w:rPr>
        <w:t>Ovisnost kao komunikacija</w:t>
      </w:r>
      <w:r w:rsidR="000A32EE" w:rsidRPr="00F707FC">
        <w:rPr>
          <w:rFonts w:eastAsia="MS Mincho"/>
          <w:i/>
          <w:lang w:eastAsia="ja-JP"/>
        </w:rPr>
        <w:t xml:space="preserve">: </w:t>
      </w:r>
      <w:r w:rsidR="00586022" w:rsidRPr="00F707FC">
        <w:rPr>
          <w:rFonts w:eastAsia="MS Mincho"/>
          <w:i/>
          <w:lang w:eastAsia="ja-JP"/>
        </w:rPr>
        <w:t xml:space="preserve"> psihoanalitički koncept</w:t>
      </w:r>
    </w:p>
    <w:p w:rsidR="00C633C3" w:rsidRPr="00C633C3" w:rsidRDefault="00C633C3" w:rsidP="00C633C3"/>
    <w:p w:rsidR="00BA5F8A" w:rsidRPr="00F707FC" w:rsidRDefault="00BA5F8A" w:rsidP="00C633C3">
      <w:pPr>
        <w:rPr>
          <w:i/>
        </w:rPr>
      </w:pPr>
      <w:r w:rsidRPr="00A645DA">
        <w:rPr>
          <w:b/>
        </w:rPr>
        <w:t xml:space="preserve">13.00 </w:t>
      </w:r>
      <w:r w:rsidR="00F03B6C" w:rsidRPr="00A645DA">
        <w:rPr>
          <w:b/>
          <w:bCs/>
        </w:rPr>
        <w:t>–</w:t>
      </w:r>
      <w:r w:rsidRPr="00A645DA">
        <w:rPr>
          <w:b/>
        </w:rPr>
        <w:t xml:space="preserve"> 13.</w:t>
      </w:r>
      <w:r w:rsidR="003B66A5" w:rsidRPr="00A645DA">
        <w:rPr>
          <w:b/>
        </w:rPr>
        <w:t>2</w:t>
      </w:r>
      <w:r w:rsidRPr="00A645DA">
        <w:rPr>
          <w:b/>
        </w:rPr>
        <w:t>0</w:t>
      </w:r>
      <w:r w:rsidR="00A645DA" w:rsidRPr="00A645DA">
        <w:rPr>
          <w:b/>
        </w:rPr>
        <w:t>h</w:t>
      </w:r>
      <w:r w:rsidRPr="00C633C3">
        <w:t xml:space="preserve"> </w:t>
      </w:r>
      <w:r w:rsidRPr="00C633C3">
        <w:rPr>
          <w:bCs/>
        </w:rPr>
        <w:t xml:space="preserve"> </w:t>
      </w:r>
      <w:r w:rsidRPr="00F725D7">
        <w:rPr>
          <w:bCs/>
          <w:i/>
        </w:rPr>
        <w:t>Diskusija</w:t>
      </w:r>
      <w:r w:rsidR="00DE2FF5" w:rsidRPr="00F725D7">
        <w:rPr>
          <w:bCs/>
          <w:i/>
        </w:rPr>
        <w:t xml:space="preserve"> </w:t>
      </w:r>
      <w:r w:rsidR="00EA2DB1" w:rsidRPr="00F725D7">
        <w:rPr>
          <w:bCs/>
          <w:i/>
        </w:rPr>
        <w:t>–</w:t>
      </w:r>
      <w:r w:rsidR="00EA2DB1" w:rsidRPr="00C633C3">
        <w:rPr>
          <w:bCs/>
        </w:rPr>
        <w:t xml:space="preserve">  </w:t>
      </w:r>
      <w:r w:rsidR="00EA2DB1" w:rsidRPr="00F707FC">
        <w:rPr>
          <w:bCs/>
          <w:i/>
        </w:rPr>
        <w:t>Psihoterapija u vremenu brzih promjena</w:t>
      </w:r>
    </w:p>
    <w:p w:rsidR="00BA5F8A" w:rsidRPr="00F707FC" w:rsidRDefault="00BA5F8A" w:rsidP="00C633C3">
      <w:pPr>
        <w:ind w:left="3540"/>
        <w:rPr>
          <w:i/>
        </w:rPr>
      </w:pPr>
    </w:p>
    <w:p w:rsidR="00BA5F8A" w:rsidRPr="00C633C3" w:rsidRDefault="00BA5F8A" w:rsidP="00C633C3">
      <w:pPr>
        <w:rPr>
          <w:bCs/>
          <w:i/>
        </w:rPr>
      </w:pPr>
      <w:r w:rsidRPr="00A645DA">
        <w:rPr>
          <w:b/>
        </w:rPr>
        <w:t>13.</w:t>
      </w:r>
      <w:r w:rsidR="003B66A5" w:rsidRPr="00A645DA">
        <w:rPr>
          <w:b/>
        </w:rPr>
        <w:t>2</w:t>
      </w:r>
      <w:r w:rsidRPr="00A645DA">
        <w:rPr>
          <w:b/>
        </w:rPr>
        <w:t>0 - 14.</w:t>
      </w:r>
      <w:r w:rsidR="003B66A5" w:rsidRPr="00A645DA">
        <w:rPr>
          <w:b/>
        </w:rPr>
        <w:t>2</w:t>
      </w:r>
      <w:r w:rsidRPr="00A645DA">
        <w:rPr>
          <w:b/>
        </w:rPr>
        <w:t>0</w:t>
      </w:r>
      <w:r w:rsidR="00A645DA" w:rsidRPr="00A645DA">
        <w:rPr>
          <w:b/>
        </w:rPr>
        <w:t>h</w:t>
      </w:r>
      <w:r w:rsidRPr="00C633C3">
        <w:rPr>
          <w:i/>
        </w:rPr>
        <w:t xml:space="preserve">  </w:t>
      </w:r>
      <w:r w:rsidRPr="00C633C3">
        <w:rPr>
          <w:bCs/>
          <w:i/>
        </w:rPr>
        <w:t>Pauza za ručak</w:t>
      </w:r>
    </w:p>
    <w:p w:rsidR="00BA5F8A" w:rsidRPr="00C633C3" w:rsidRDefault="00BA5F8A" w:rsidP="00C633C3">
      <w:pPr>
        <w:ind w:left="3540"/>
        <w:rPr>
          <w:bCs/>
        </w:rPr>
      </w:pPr>
    </w:p>
    <w:p w:rsidR="00BB56D3" w:rsidRPr="00F707FC" w:rsidRDefault="00306F8C" w:rsidP="00C633C3">
      <w:pPr>
        <w:rPr>
          <w:bCs/>
          <w:i/>
        </w:rPr>
      </w:pPr>
      <w:r w:rsidRPr="00A645DA">
        <w:rPr>
          <w:b/>
        </w:rPr>
        <w:t>14.</w:t>
      </w:r>
      <w:r w:rsidR="003B66A5" w:rsidRPr="00A645DA">
        <w:rPr>
          <w:b/>
        </w:rPr>
        <w:t>2</w:t>
      </w:r>
      <w:r w:rsidRPr="00A645DA">
        <w:rPr>
          <w:b/>
        </w:rPr>
        <w:t xml:space="preserve">0 </w:t>
      </w:r>
      <w:r w:rsidR="00F03B6C" w:rsidRPr="00A645DA">
        <w:rPr>
          <w:b/>
          <w:bCs/>
        </w:rPr>
        <w:t>–</w:t>
      </w:r>
      <w:r w:rsidRPr="00A645DA">
        <w:rPr>
          <w:b/>
        </w:rPr>
        <w:t xml:space="preserve"> 1</w:t>
      </w:r>
      <w:r w:rsidR="001E4FEA" w:rsidRPr="00A645DA">
        <w:rPr>
          <w:b/>
        </w:rPr>
        <w:t>4</w:t>
      </w:r>
      <w:r w:rsidRPr="00A645DA">
        <w:rPr>
          <w:b/>
        </w:rPr>
        <w:t>.</w:t>
      </w:r>
      <w:r w:rsidR="00D75E12" w:rsidRPr="00A645DA">
        <w:rPr>
          <w:b/>
        </w:rPr>
        <w:t>5</w:t>
      </w:r>
      <w:r w:rsidRPr="00A645DA">
        <w:rPr>
          <w:b/>
        </w:rPr>
        <w:t>0</w:t>
      </w:r>
      <w:r w:rsidR="00A645DA" w:rsidRPr="00A645DA">
        <w:rPr>
          <w:b/>
        </w:rPr>
        <w:t>h</w:t>
      </w:r>
      <w:r w:rsidRPr="00C633C3">
        <w:t xml:space="preserve">  </w:t>
      </w:r>
      <w:r w:rsidR="00C633C3">
        <w:t>Dr.sc.</w:t>
      </w:r>
      <w:r w:rsidRPr="00C633C3">
        <w:rPr>
          <w:bCs/>
        </w:rPr>
        <w:t xml:space="preserve"> </w:t>
      </w:r>
      <w:r w:rsidR="007C7900" w:rsidRPr="00C633C3">
        <w:rPr>
          <w:bCs/>
        </w:rPr>
        <w:t xml:space="preserve">Iva </w:t>
      </w:r>
      <w:r w:rsidR="00F91BC9" w:rsidRPr="00C633C3">
        <w:rPr>
          <w:bCs/>
        </w:rPr>
        <w:t>Moro</w:t>
      </w:r>
      <w:r w:rsidR="00C633C3">
        <w:rPr>
          <w:bCs/>
        </w:rPr>
        <w:t xml:space="preserve"> </w:t>
      </w:r>
      <w:r w:rsidR="00756DE0" w:rsidRPr="00C633C3">
        <w:rPr>
          <w:bCs/>
        </w:rPr>
        <w:t xml:space="preserve">– </w:t>
      </w:r>
      <w:r w:rsidR="007621AD" w:rsidRPr="00F707FC">
        <w:rPr>
          <w:bCs/>
          <w:i/>
        </w:rPr>
        <w:t>Grupni analitičar i grupna analiza: odnosi i komunikacija</w:t>
      </w:r>
    </w:p>
    <w:p w:rsidR="00C633C3" w:rsidRPr="00F707FC" w:rsidRDefault="00C633C3" w:rsidP="00C633C3">
      <w:pPr>
        <w:rPr>
          <w:i/>
        </w:rPr>
      </w:pPr>
    </w:p>
    <w:p w:rsidR="00D75E12" w:rsidRPr="00F707FC" w:rsidRDefault="00306F8C" w:rsidP="00C633C3">
      <w:pPr>
        <w:rPr>
          <w:i/>
        </w:rPr>
      </w:pPr>
      <w:r w:rsidRPr="00A645DA">
        <w:rPr>
          <w:b/>
        </w:rPr>
        <w:t>1</w:t>
      </w:r>
      <w:r w:rsidR="001E4FEA" w:rsidRPr="00A645DA">
        <w:rPr>
          <w:b/>
        </w:rPr>
        <w:t>4</w:t>
      </w:r>
      <w:r w:rsidRPr="00A645DA">
        <w:rPr>
          <w:b/>
        </w:rPr>
        <w:t>.</w:t>
      </w:r>
      <w:r w:rsidR="00D75E12" w:rsidRPr="00A645DA">
        <w:rPr>
          <w:b/>
        </w:rPr>
        <w:t>5</w:t>
      </w:r>
      <w:r w:rsidRPr="00A645DA">
        <w:rPr>
          <w:b/>
        </w:rPr>
        <w:t xml:space="preserve">0 </w:t>
      </w:r>
      <w:r w:rsidR="00F03B6C" w:rsidRPr="00A645DA">
        <w:rPr>
          <w:b/>
          <w:bCs/>
        </w:rPr>
        <w:t>–</w:t>
      </w:r>
      <w:r w:rsidR="003878A2" w:rsidRPr="00A645DA">
        <w:rPr>
          <w:b/>
          <w:bCs/>
        </w:rPr>
        <w:t xml:space="preserve"> </w:t>
      </w:r>
      <w:r w:rsidRPr="00A645DA">
        <w:rPr>
          <w:b/>
        </w:rPr>
        <w:t>15.</w:t>
      </w:r>
      <w:r w:rsidR="00D75E12" w:rsidRPr="00A645DA">
        <w:rPr>
          <w:b/>
        </w:rPr>
        <w:t>2</w:t>
      </w:r>
      <w:r w:rsidRPr="00A645DA">
        <w:rPr>
          <w:b/>
        </w:rPr>
        <w:t>0</w:t>
      </w:r>
      <w:r w:rsidR="00A645DA" w:rsidRPr="00A645DA">
        <w:rPr>
          <w:b/>
        </w:rPr>
        <w:t>h</w:t>
      </w:r>
      <w:r w:rsidR="00D24EF9" w:rsidRPr="00C633C3">
        <w:rPr>
          <w:bCs/>
        </w:rPr>
        <w:t xml:space="preserve"> </w:t>
      </w:r>
      <w:r w:rsidR="00A645DA">
        <w:rPr>
          <w:bCs/>
        </w:rPr>
        <w:t xml:space="preserve"> </w:t>
      </w:r>
      <w:r w:rsidR="00C633C3">
        <w:rPr>
          <w:bCs/>
        </w:rPr>
        <w:t xml:space="preserve">Mr.sc. </w:t>
      </w:r>
      <w:r w:rsidR="00D75E12" w:rsidRPr="00C633C3">
        <w:t>Sanja Borovečki</w:t>
      </w:r>
      <w:r w:rsidR="001B4360" w:rsidRPr="00C633C3">
        <w:t>-</w:t>
      </w:r>
      <w:r w:rsidR="00D75E12" w:rsidRPr="00C633C3">
        <w:t xml:space="preserve">Jakovljev - </w:t>
      </w:r>
      <w:r w:rsidR="00D24EF9" w:rsidRPr="00F707FC">
        <w:rPr>
          <w:i/>
        </w:rPr>
        <w:t>Analiza skyp</w:t>
      </w:r>
      <w:r w:rsidR="001B4360" w:rsidRPr="00F707FC">
        <w:rPr>
          <w:i/>
        </w:rPr>
        <w:t>e</w:t>
      </w:r>
      <w:r w:rsidR="00D24EF9" w:rsidRPr="00F707FC">
        <w:rPr>
          <w:i/>
        </w:rPr>
        <w:t>om: budućnost ili sumrak psihoanalize?</w:t>
      </w:r>
      <w:r w:rsidR="00D75E12" w:rsidRPr="00F707FC">
        <w:rPr>
          <w:i/>
        </w:rPr>
        <w:t xml:space="preserve"> </w:t>
      </w:r>
    </w:p>
    <w:p w:rsidR="00A645DA" w:rsidRPr="00A645DA" w:rsidRDefault="00A645DA" w:rsidP="00C633C3">
      <w:pPr>
        <w:rPr>
          <w:b/>
        </w:rPr>
      </w:pPr>
    </w:p>
    <w:p w:rsidR="00416E3A" w:rsidRPr="00C633C3" w:rsidRDefault="000E3624" w:rsidP="00C633C3">
      <w:r w:rsidRPr="00A645DA">
        <w:rPr>
          <w:b/>
        </w:rPr>
        <w:t>15.</w:t>
      </w:r>
      <w:r w:rsidR="00FA0A7D" w:rsidRPr="00A645DA">
        <w:rPr>
          <w:b/>
        </w:rPr>
        <w:t>2</w:t>
      </w:r>
      <w:r w:rsidRPr="00A645DA">
        <w:rPr>
          <w:b/>
        </w:rPr>
        <w:t xml:space="preserve">0 </w:t>
      </w:r>
      <w:r w:rsidR="00F03B6C" w:rsidRPr="00A645DA">
        <w:rPr>
          <w:b/>
          <w:bCs/>
        </w:rPr>
        <w:t>–</w:t>
      </w:r>
      <w:r w:rsidRPr="00A645DA">
        <w:rPr>
          <w:b/>
        </w:rPr>
        <w:t xml:space="preserve"> 1</w:t>
      </w:r>
      <w:r w:rsidR="001E4FEA" w:rsidRPr="00A645DA">
        <w:rPr>
          <w:b/>
        </w:rPr>
        <w:t>5</w:t>
      </w:r>
      <w:r w:rsidRPr="00A645DA">
        <w:rPr>
          <w:b/>
        </w:rPr>
        <w:t>.</w:t>
      </w:r>
      <w:r w:rsidR="00FA0A7D" w:rsidRPr="00A645DA">
        <w:rPr>
          <w:b/>
        </w:rPr>
        <w:t>4</w:t>
      </w:r>
      <w:r w:rsidRPr="00A645DA">
        <w:rPr>
          <w:b/>
        </w:rPr>
        <w:t>0</w:t>
      </w:r>
      <w:r w:rsidR="00A645DA" w:rsidRPr="00A645DA">
        <w:rPr>
          <w:b/>
        </w:rPr>
        <w:t>h</w:t>
      </w:r>
      <w:r w:rsidRPr="00C633C3">
        <w:t xml:space="preserve">  </w:t>
      </w:r>
      <w:r w:rsidR="00D75E12" w:rsidRPr="00F707FC">
        <w:rPr>
          <w:bCs/>
          <w:i/>
        </w:rPr>
        <w:t>Diskusija</w:t>
      </w:r>
    </w:p>
    <w:p w:rsidR="00BA5F8A" w:rsidRPr="00C633C3" w:rsidRDefault="00BA5F8A" w:rsidP="00C633C3">
      <w:pPr>
        <w:ind w:left="3540"/>
      </w:pPr>
    </w:p>
    <w:p w:rsidR="00BA5F8A" w:rsidRPr="00C633C3" w:rsidRDefault="00464E71" w:rsidP="00C633C3">
      <w:r w:rsidRPr="00A645DA">
        <w:rPr>
          <w:b/>
        </w:rPr>
        <w:t>1</w:t>
      </w:r>
      <w:r w:rsidR="003B66A5" w:rsidRPr="00A645DA">
        <w:rPr>
          <w:b/>
        </w:rPr>
        <w:t>5</w:t>
      </w:r>
      <w:r w:rsidRPr="00A645DA">
        <w:rPr>
          <w:b/>
        </w:rPr>
        <w:t>.</w:t>
      </w:r>
      <w:r w:rsidR="00076AB8" w:rsidRPr="00A645DA">
        <w:rPr>
          <w:b/>
        </w:rPr>
        <w:t>4</w:t>
      </w:r>
      <w:r w:rsidR="00FA0A7D" w:rsidRPr="00A645DA">
        <w:rPr>
          <w:b/>
        </w:rPr>
        <w:t>0</w:t>
      </w:r>
      <w:r w:rsidR="003B66A5" w:rsidRPr="00A645DA">
        <w:rPr>
          <w:b/>
        </w:rPr>
        <w:t xml:space="preserve"> - 16.0</w:t>
      </w:r>
      <w:r w:rsidRPr="00A645DA">
        <w:rPr>
          <w:b/>
        </w:rPr>
        <w:t>0</w:t>
      </w:r>
      <w:r w:rsidR="00A645DA" w:rsidRPr="00A645DA">
        <w:rPr>
          <w:b/>
        </w:rPr>
        <w:t>h</w:t>
      </w:r>
      <w:r w:rsidR="00BA5F8A" w:rsidRPr="00C633C3">
        <w:rPr>
          <w:bCs/>
          <w:i/>
        </w:rPr>
        <w:t xml:space="preserve">  Pauza za kavu</w:t>
      </w:r>
    </w:p>
    <w:p w:rsidR="00BA5F8A" w:rsidRPr="00C633C3" w:rsidRDefault="00C633C3" w:rsidP="00C633C3">
      <w:pPr>
        <w:ind w:left="3540"/>
      </w:pPr>
      <w:r>
        <w:t xml:space="preserve"> </w:t>
      </w:r>
    </w:p>
    <w:p w:rsidR="00FD448E" w:rsidRPr="00F707FC" w:rsidRDefault="00BA5F8A" w:rsidP="00C633C3">
      <w:pPr>
        <w:rPr>
          <w:i/>
        </w:rPr>
      </w:pPr>
      <w:r w:rsidRPr="00A645DA">
        <w:rPr>
          <w:b/>
          <w:bCs/>
        </w:rPr>
        <w:t>16.</w:t>
      </w:r>
      <w:r w:rsidR="003B66A5" w:rsidRPr="00A645DA">
        <w:rPr>
          <w:b/>
          <w:bCs/>
        </w:rPr>
        <w:t>0</w:t>
      </w:r>
      <w:r w:rsidRPr="00A645DA">
        <w:rPr>
          <w:b/>
          <w:bCs/>
        </w:rPr>
        <w:t>0</w:t>
      </w:r>
      <w:r w:rsidR="00373280" w:rsidRPr="00A645DA">
        <w:rPr>
          <w:b/>
          <w:bCs/>
        </w:rPr>
        <w:t xml:space="preserve"> -</w:t>
      </w:r>
      <w:r w:rsidRPr="00A645DA">
        <w:rPr>
          <w:b/>
          <w:bCs/>
        </w:rPr>
        <w:t xml:space="preserve"> 1</w:t>
      </w:r>
      <w:r w:rsidR="00111A0F" w:rsidRPr="00A645DA">
        <w:rPr>
          <w:b/>
          <w:bCs/>
        </w:rPr>
        <w:t>6</w:t>
      </w:r>
      <w:r w:rsidRPr="00A645DA">
        <w:rPr>
          <w:b/>
          <w:bCs/>
        </w:rPr>
        <w:t>.</w:t>
      </w:r>
      <w:r w:rsidR="003B66A5" w:rsidRPr="00A645DA">
        <w:rPr>
          <w:b/>
          <w:bCs/>
        </w:rPr>
        <w:t>2</w:t>
      </w:r>
      <w:r w:rsidRPr="00A645DA">
        <w:rPr>
          <w:b/>
          <w:bCs/>
        </w:rPr>
        <w:t>0</w:t>
      </w:r>
      <w:r w:rsidR="00A645DA" w:rsidRPr="00A645DA">
        <w:rPr>
          <w:b/>
          <w:bCs/>
        </w:rPr>
        <w:t>h</w:t>
      </w:r>
      <w:r w:rsidRPr="00C633C3">
        <w:rPr>
          <w:bCs/>
        </w:rPr>
        <w:t xml:space="preserve">  </w:t>
      </w:r>
      <w:r w:rsidR="00306F8C" w:rsidRPr="00C633C3">
        <w:rPr>
          <w:bCs/>
        </w:rPr>
        <w:t>Stanislav Matačić</w:t>
      </w:r>
      <w:r w:rsidR="00A645DA">
        <w:rPr>
          <w:bCs/>
        </w:rPr>
        <w:t>, dr.med.</w:t>
      </w:r>
      <w:r w:rsidR="00306F8C" w:rsidRPr="00C633C3">
        <w:rPr>
          <w:bCs/>
        </w:rPr>
        <w:t xml:space="preserve"> </w:t>
      </w:r>
      <w:r w:rsidR="00655426" w:rsidRPr="00C633C3">
        <w:rPr>
          <w:bCs/>
        </w:rPr>
        <w:t>–</w:t>
      </w:r>
      <w:r w:rsidR="00306F8C" w:rsidRPr="00C633C3">
        <w:rPr>
          <w:bCs/>
        </w:rPr>
        <w:t xml:space="preserve"> </w:t>
      </w:r>
      <w:r w:rsidR="00F71A28" w:rsidRPr="00F707FC">
        <w:rPr>
          <w:i/>
        </w:rPr>
        <w:t>Psihoanaliza u doba tehnokulture</w:t>
      </w:r>
    </w:p>
    <w:p w:rsidR="00A645DA" w:rsidRPr="00F707FC" w:rsidRDefault="00A645DA" w:rsidP="00C633C3">
      <w:pPr>
        <w:rPr>
          <w:bCs/>
          <w:i/>
        </w:rPr>
      </w:pPr>
    </w:p>
    <w:p w:rsidR="002043E8" w:rsidRPr="00F707FC" w:rsidRDefault="00306F8C" w:rsidP="00C633C3">
      <w:pPr>
        <w:rPr>
          <w:i/>
        </w:rPr>
      </w:pPr>
      <w:r w:rsidRPr="00A645DA">
        <w:rPr>
          <w:b/>
          <w:bCs/>
        </w:rPr>
        <w:t>1</w:t>
      </w:r>
      <w:r w:rsidR="00111A0F" w:rsidRPr="00A645DA">
        <w:rPr>
          <w:b/>
          <w:bCs/>
        </w:rPr>
        <w:t>6</w:t>
      </w:r>
      <w:r w:rsidRPr="00A645DA">
        <w:rPr>
          <w:b/>
          <w:bCs/>
        </w:rPr>
        <w:t>.</w:t>
      </w:r>
      <w:r w:rsidR="003B66A5" w:rsidRPr="00A645DA">
        <w:rPr>
          <w:b/>
          <w:bCs/>
        </w:rPr>
        <w:t>2</w:t>
      </w:r>
      <w:r w:rsidRPr="00A645DA">
        <w:rPr>
          <w:b/>
          <w:bCs/>
        </w:rPr>
        <w:t>0</w:t>
      </w:r>
      <w:r w:rsidR="00373280" w:rsidRPr="00A645DA">
        <w:rPr>
          <w:b/>
          <w:bCs/>
        </w:rPr>
        <w:t xml:space="preserve"> </w:t>
      </w:r>
      <w:r w:rsidR="00FD448E" w:rsidRPr="00A645DA">
        <w:rPr>
          <w:b/>
          <w:bCs/>
        </w:rPr>
        <w:t>–</w:t>
      </w:r>
      <w:r w:rsidR="00373280" w:rsidRPr="00A645DA">
        <w:rPr>
          <w:b/>
          <w:bCs/>
        </w:rPr>
        <w:t xml:space="preserve"> </w:t>
      </w:r>
      <w:r w:rsidRPr="00A645DA">
        <w:rPr>
          <w:b/>
          <w:bCs/>
        </w:rPr>
        <w:t>1</w:t>
      </w:r>
      <w:r w:rsidR="003B66A5" w:rsidRPr="00A645DA">
        <w:rPr>
          <w:b/>
          <w:bCs/>
        </w:rPr>
        <w:t>8</w:t>
      </w:r>
      <w:r w:rsidR="00FD448E" w:rsidRPr="00A645DA">
        <w:rPr>
          <w:b/>
          <w:bCs/>
        </w:rPr>
        <w:t>.20</w:t>
      </w:r>
      <w:r w:rsidR="00A645DA" w:rsidRPr="00A645DA">
        <w:rPr>
          <w:b/>
          <w:bCs/>
        </w:rPr>
        <w:t>h</w:t>
      </w:r>
      <w:r w:rsidRPr="00C633C3">
        <w:rPr>
          <w:bCs/>
        </w:rPr>
        <w:t xml:space="preserve"> </w:t>
      </w:r>
      <w:r w:rsidR="00F707FC">
        <w:rPr>
          <w:bCs/>
        </w:rPr>
        <w:t xml:space="preserve"> </w:t>
      </w:r>
      <w:r w:rsidR="000E3624" w:rsidRPr="00F707FC">
        <w:rPr>
          <w:bCs/>
          <w:i/>
        </w:rPr>
        <w:t xml:space="preserve">Film: </w:t>
      </w:r>
      <w:r w:rsidR="00D6728C" w:rsidRPr="00F707FC">
        <w:rPr>
          <w:rFonts w:eastAsia="MS Mincho"/>
          <w:bCs/>
          <w:i/>
          <w:lang w:eastAsia="ja-JP" w:bidi="ta-IN"/>
        </w:rPr>
        <w:t>"</w:t>
      </w:r>
      <w:r w:rsidR="00F71A28" w:rsidRPr="00F707FC">
        <w:rPr>
          <w:rFonts w:eastAsia="MS Mincho"/>
          <w:bCs/>
          <w:i/>
          <w:lang w:eastAsia="ja-JP" w:bidi="ta-IN"/>
        </w:rPr>
        <w:t>Ona</w:t>
      </w:r>
      <w:r w:rsidR="00D6728C" w:rsidRPr="00F707FC">
        <w:rPr>
          <w:rFonts w:eastAsia="MS Mincho"/>
          <w:bCs/>
          <w:i/>
          <w:lang w:eastAsia="ja-JP" w:bidi="ta-IN"/>
        </w:rPr>
        <w:t>" (</w:t>
      </w:r>
      <w:r w:rsidR="00FD448E" w:rsidRPr="00F707FC">
        <w:rPr>
          <w:rFonts w:eastAsia="MS Mincho"/>
          <w:bCs/>
          <w:i/>
          <w:lang w:eastAsia="ja-JP" w:bidi="ta-IN"/>
        </w:rPr>
        <w:t>engl.: „Her“, 2013), r</w:t>
      </w:r>
      <w:r w:rsidR="00D6728C" w:rsidRPr="00F707FC">
        <w:rPr>
          <w:rFonts w:eastAsia="MS Mincho"/>
          <w:bCs/>
          <w:i/>
          <w:lang w:eastAsia="ja-JP" w:bidi="ta-IN"/>
        </w:rPr>
        <w:t>edatelj</w:t>
      </w:r>
      <w:r w:rsidR="00373280" w:rsidRPr="00F707FC">
        <w:rPr>
          <w:rFonts w:eastAsia="MS Mincho"/>
          <w:bCs/>
          <w:i/>
          <w:lang w:eastAsia="ja-JP" w:bidi="ta-IN"/>
        </w:rPr>
        <w:t>:</w:t>
      </w:r>
      <w:r w:rsidR="00D6728C" w:rsidRPr="00F707FC">
        <w:rPr>
          <w:rFonts w:eastAsia="MS Mincho"/>
          <w:bCs/>
          <w:i/>
          <w:lang w:eastAsia="ja-JP" w:bidi="ta-IN"/>
        </w:rPr>
        <w:t xml:space="preserve"> </w:t>
      </w:r>
      <w:r w:rsidR="00FD448E" w:rsidRPr="00F707FC">
        <w:rPr>
          <w:i/>
        </w:rPr>
        <w:t>Spike Jonze</w:t>
      </w:r>
      <w:r w:rsidR="002043E8" w:rsidRPr="00F707FC">
        <w:rPr>
          <w:rFonts w:eastAsia="MS Mincho"/>
          <w:bCs/>
          <w:i/>
          <w:lang w:eastAsia="ja-JP" w:bidi="ta-IN"/>
        </w:rPr>
        <w:t>;</w:t>
      </w:r>
      <w:r w:rsidR="00D6728C" w:rsidRPr="00F707FC">
        <w:rPr>
          <w:rFonts w:eastAsia="MS Mincho"/>
          <w:bCs/>
          <w:i/>
          <w:lang w:eastAsia="ja-JP" w:bidi="ta-IN"/>
        </w:rPr>
        <w:t xml:space="preserve"> uloge: </w:t>
      </w:r>
      <w:r w:rsidR="00FD448E" w:rsidRPr="00F707FC">
        <w:rPr>
          <w:i/>
        </w:rPr>
        <w:t>Joaquin Phoenix, Scarlett Johansson, Amy Adams</w:t>
      </w:r>
    </w:p>
    <w:p w:rsidR="00A645DA" w:rsidRPr="00C633C3" w:rsidRDefault="00A645DA" w:rsidP="00C633C3">
      <w:pPr>
        <w:rPr>
          <w:bCs/>
        </w:rPr>
      </w:pPr>
    </w:p>
    <w:p w:rsidR="00BA5F8A" w:rsidRPr="00C633C3" w:rsidRDefault="00BA5F8A" w:rsidP="00C633C3">
      <w:r w:rsidRPr="00A645DA">
        <w:rPr>
          <w:b/>
          <w:bCs/>
        </w:rPr>
        <w:t>1</w:t>
      </w:r>
      <w:r w:rsidR="003B66A5" w:rsidRPr="00A645DA">
        <w:rPr>
          <w:b/>
          <w:bCs/>
        </w:rPr>
        <w:t>8</w:t>
      </w:r>
      <w:r w:rsidR="00FD448E" w:rsidRPr="00A645DA">
        <w:rPr>
          <w:b/>
          <w:bCs/>
        </w:rPr>
        <w:t>.20</w:t>
      </w:r>
      <w:r w:rsidRPr="00A645DA">
        <w:rPr>
          <w:b/>
          <w:bCs/>
        </w:rPr>
        <w:t xml:space="preserve"> - </w:t>
      </w:r>
      <w:r w:rsidR="000E3624" w:rsidRPr="00A645DA">
        <w:rPr>
          <w:b/>
          <w:bCs/>
        </w:rPr>
        <w:t>1</w:t>
      </w:r>
      <w:r w:rsidR="00306F8C" w:rsidRPr="00A645DA">
        <w:rPr>
          <w:b/>
          <w:bCs/>
        </w:rPr>
        <w:t>9</w:t>
      </w:r>
      <w:r w:rsidRPr="00A645DA">
        <w:rPr>
          <w:b/>
          <w:bCs/>
        </w:rPr>
        <w:t>.</w:t>
      </w:r>
      <w:r w:rsidR="003B66A5" w:rsidRPr="00A645DA">
        <w:rPr>
          <w:b/>
          <w:bCs/>
        </w:rPr>
        <w:t>0</w:t>
      </w:r>
      <w:r w:rsidR="009B3B50" w:rsidRPr="00A645DA">
        <w:rPr>
          <w:b/>
          <w:bCs/>
        </w:rPr>
        <w:t>0</w:t>
      </w:r>
      <w:r w:rsidR="00A645DA" w:rsidRPr="00A645DA">
        <w:rPr>
          <w:b/>
          <w:bCs/>
        </w:rPr>
        <w:t>h</w:t>
      </w:r>
      <w:r w:rsidR="00AC101B" w:rsidRPr="00C633C3">
        <w:rPr>
          <w:bCs/>
        </w:rPr>
        <w:t xml:space="preserve">  </w:t>
      </w:r>
      <w:r w:rsidR="00AC101B" w:rsidRPr="00F707FC">
        <w:rPr>
          <w:bCs/>
          <w:i/>
        </w:rPr>
        <w:t>Analiza filma</w:t>
      </w:r>
    </w:p>
    <w:p w:rsidR="00BA5F8A" w:rsidRPr="00C633C3" w:rsidRDefault="00BA5F8A" w:rsidP="00C633C3"/>
    <w:p w:rsidR="00BA5F8A" w:rsidRPr="00A645DA" w:rsidRDefault="00BA5F8A" w:rsidP="00C633C3">
      <w:pPr>
        <w:rPr>
          <w:b/>
          <w:sz w:val="28"/>
          <w:szCs w:val="28"/>
          <w:u w:val="single"/>
        </w:rPr>
      </w:pPr>
      <w:r w:rsidRPr="00A645DA">
        <w:rPr>
          <w:b/>
          <w:sz w:val="28"/>
          <w:szCs w:val="28"/>
          <w:u w:val="single"/>
        </w:rPr>
        <w:t xml:space="preserve">Subota, </w:t>
      </w:r>
      <w:r w:rsidR="002F4F6D" w:rsidRPr="00A645DA">
        <w:rPr>
          <w:b/>
          <w:sz w:val="28"/>
          <w:szCs w:val="28"/>
          <w:u w:val="single"/>
        </w:rPr>
        <w:t>5</w:t>
      </w:r>
      <w:r w:rsidR="0003719D" w:rsidRPr="00A645DA">
        <w:rPr>
          <w:b/>
          <w:sz w:val="28"/>
          <w:szCs w:val="28"/>
          <w:u w:val="single"/>
        </w:rPr>
        <w:t>.</w:t>
      </w:r>
      <w:r w:rsidR="00A645DA">
        <w:rPr>
          <w:b/>
          <w:sz w:val="28"/>
          <w:szCs w:val="28"/>
          <w:u w:val="single"/>
        </w:rPr>
        <w:t xml:space="preserve"> </w:t>
      </w:r>
      <w:r w:rsidR="00A5080D" w:rsidRPr="00A645DA">
        <w:rPr>
          <w:b/>
          <w:sz w:val="28"/>
          <w:szCs w:val="28"/>
          <w:u w:val="single"/>
        </w:rPr>
        <w:t>ožujak</w:t>
      </w:r>
      <w:r w:rsidR="008F2BBF" w:rsidRPr="00A645DA">
        <w:rPr>
          <w:b/>
          <w:sz w:val="28"/>
          <w:szCs w:val="28"/>
          <w:u w:val="single"/>
        </w:rPr>
        <w:t xml:space="preserve"> 201</w:t>
      </w:r>
      <w:r w:rsidR="00A5080D" w:rsidRPr="00A645DA">
        <w:rPr>
          <w:b/>
          <w:sz w:val="28"/>
          <w:szCs w:val="28"/>
          <w:u w:val="single"/>
        </w:rPr>
        <w:t>6</w:t>
      </w:r>
      <w:r w:rsidR="008F2BBF" w:rsidRPr="00A645DA">
        <w:rPr>
          <w:b/>
          <w:sz w:val="28"/>
          <w:szCs w:val="28"/>
          <w:u w:val="single"/>
        </w:rPr>
        <w:t>.</w:t>
      </w:r>
    </w:p>
    <w:p w:rsidR="00C633C3" w:rsidRPr="00C633C3" w:rsidRDefault="00C633C3" w:rsidP="00C633C3">
      <w:pPr>
        <w:rPr>
          <w:u w:val="single"/>
        </w:rPr>
      </w:pPr>
    </w:p>
    <w:p w:rsidR="00BB56D3" w:rsidRPr="00F707FC" w:rsidRDefault="00BA5F8A" w:rsidP="00C633C3">
      <w:pPr>
        <w:rPr>
          <w:i/>
        </w:rPr>
      </w:pPr>
      <w:r w:rsidRPr="00A645DA">
        <w:rPr>
          <w:b/>
        </w:rPr>
        <w:t>09.</w:t>
      </w:r>
      <w:r w:rsidR="00EA2DB1" w:rsidRPr="00A645DA">
        <w:rPr>
          <w:b/>
        </w:rPr>
        <w:t>00</w:t>
      </w:r>
      <w:r w:rsidR="00F91BC9" w:rsidRPr="00A645DA">
        <w:rPr>
          <w:b/>
        </w:rPr>
        <w:t xml:space="preserve"> </w:t>
      </w:r>
      <w:r w:rsidRPr="00A645DA">
        <w:rPr>
          <w:b/>
        </w:rPr>
        <w:t>-</w:t>
      </w:r>
      <w:r w:rsidR="00F91BC9" w:rsidRPr="00A645DA">
        <w:rPr>
          <w:b/>
        </w:rPr>
        <w:t xml:space="preserve"> </w:t>
      </w:r>
      <w:r w:rsidR="00EA2DB1" w:rsidRPr="00A645DA">
        <w:rPr>
          <w:b/>
        </w:rPr>
        <w:t>9</w:t>
      </w:r>
      <w:r w:rsidRPr="00A645DA">
        <w:rPr>
          <w:b/>
        </w:rPr>
        <w:t>.</w:t>
      </w:r>
      <w:r w:rsidR="00EA2DB1" w:rsidRPr="00A645DA">
        <w:rPr>
          <w:b/>
        </w:rPr>
        <w:t>45</w:t>
      </w:r>
      <w:r w:rsidR="00A645DA" w:rsidRPr="00A645DA">
        <w:rPr>
          <w:b/>
        </w:rPr>
        <w:t>h</w:t>
      </w:r>
      <w:r w:rsidR="00A01098" w:rsidRPr="00C633C3">
        <w:t xml:space="preserve"> </w:t>
      </w:r>
      <w:r w:rsidR="00655426" w:rsidRPr="00C633C3">
        <w:rPr>
          <w:bCs/>
        </w:rPr>
        <w:t>Maja Šeparović Lisak,</w:t>
      </w:r>
      <w:r w:rsidR="00A645DA">
        <w:rPr>
          <w:bCs/>
        </w:rPr>
        <w:t xml:space="preserve"> dr.med.; Prof.dr.sc.</w:t>
      </w:r>
      <w:r w:rsidRPr="00C633C3">
        <w:t xml:space="preserve"> </w:t>
      </w:r>
      <w:r w:rsidR="00655426" w:rsidRPr="00C633C3">
        <w:t xml:space="preserve">Darko Marčinko </w:t>
      </w:r>
      <w:r w:rsidRPr="00C633C3">
        <w:t xml:space="preserve">– </w:t>
      </w:r>
      <w:r w:rsidR="00B17687" w:rsidRPr="00F707FC">
        <w:rPr>
          <w:i/>
        </w:rPr>
        <w:t>O</w:t>
      </w:r>
      <w:r w:rsidR="00655426" w:rsidRPr="00F707FC">
        <w:rPr>
          <w:i/>
        </w:rPr>
        <w:t xml:space="preserve">biteljska psihoterapija </w:t>
      </w:r>
      <w:r w:rsidR="00B17687" w:rsidRPr="00F707FC">
        <w:rPr>
          <w:i/>
        </w:rPr>
        <w:t xml:space="preserve">poremećaja ličnosti </w:t>
      </w:r>
      <w:r w:rsidR="00255731" w:rsidRPr="00F707FC">
        <w:rPr>
          <w:i/>
        </w:rPr>
        <w:t>u vremenu brzih promjena</w:t>
      </w:r>
      <w:r w:rsidR="00416E3A" w:rsidRPr="00F707FC">
        <w:rPr>
          <w:i/>
        </w:rPr>
        <w:t>:</w:t>
      </w:r>
      <w:r w:rsidR="00BB56D3" w:rsidRPr="00F707FC">
        <w:rPr>
          <w:i/>
        </w:rPr>
        <w:t xml:space="preserve"> prikaz slučaja </w:t>
      </w:r>
    </w:p>
    <w:p w:rsidR="00C633C3" w:rsidRPr="00C633C3" w:rsidRDefault="00C633C3" w:rsidP="00C633C3"/>
    <w:p w:rsidR="00655426" w:rsidRPr="00F707FC" w:rsidRDefault="00EA2DB1" w:rsidP="00C633C3">
      <w:pPr>
        <w:rPr>
          <w:i/>
        </w:rPr>
      </w:pPr>
      <w:r w:rsidRPr="00A645DA">
        <w:rPr>
          <w:b/>
        </w:rPr>
        <w:t>9</w:t>
      </w:r>
      <w:r w:rsidR="00194050" w:rsidRPr="00A645DA">
        <w:rPr>
          <w:b/>
        </w:rPr>
        <w:t>.</w:t>
      </w:r>
      <w:r w:rsidRPr="00A645DA">
        <w:rPr>
          <w:b/>
        </w:rPr>
        <w:t>45</w:t>
      </w:r>
      <w:r w:rsidR="00194050" w:rsidRPr="00A645DA">
        <w:rPr>
          <w:b/>
        </w:rPr>
        <w:t xml:space="preserve"> - 1</w:t>
      </w:r>
      <w:r w:rsidRPr="00A645DA">
        <w:rPr>
          <w:b/>
        </w:rPr>
        <w:t>0</w:t>
      </w:r>
      <w:r w:rsidR="00194050" w:rsidRPr="00A645DA">
        <w:rPr>
          <w:b/>
        </w:rPr>
        <w:t>.</w:t>
      </w:r>
      <w:r w:rsidRPr="00A645DA">
        <w:rPr>
          <w:b/>
        </w:rPr>
        <w:t>30</w:t>
      </w:r>
      <w:r w:rsidR="00A645DA" w:rsidRPr="00A645DA">
        <w:rPr>
          <w:b/>
        </w:rPr>
        <w:t>h</w:t>
      </w:r>
      <w:r w:rsidR="00194050" w:rsidRPr="00C633C3">
        <w:t xml:space="preserve"> </w:t>
      </w:r>
      <w:r w:rsidR="00A645DA">
        <w:t xml:space="preserve">Doc.dr.sc. </w:t>
      </w:r>
      <w:r w:rsidR="00655426" w:rsidRPr="00C633C3">
        <w:t>Milena Skočić Hanžek</w:t>
      </w:r>
      <w:r w:rsidR="00EB025E" w:rsidRPr="00C633C3">
        <w:t>,</w:t>
      </w:r>
      <w:r w:rsidR="00A645DA">
        <w:t xml:space="preserve"> Prof.dr.sc.</w:t>
      </w:r>
      <w:r w:rsidR="00EB025E" w:rsidRPr="00C633C3">
        <w:t xml:space="preserve"> </w:t>
      </w:r>
      <w:r w:rsidR="00F91BC9" w:rsidRPr="00C633C3">
        <w:t xml:space="preserve">Darko Marčinko </w:t>
      </w:r>
      <w:r w:rsidR="00194050" w:rsidRPr="00F707FC">
        <w:rPr>
          <w:i/>
        </w:rPr>
        <w:t>–</w:t>
      </w:r>
      <w:r w:rsidR="00B17687" w:rsidRPr="00F707FC">
        <w:rPr>
          <w:i/>
        </w:rPr>
        <w:t xml:space="preserve"> </w:t>
      </w:r>
      <w:r w:rsidR="005E1A8E" w:rsidRPr="00F707FC">
        <w:rPr>
          <w:i/>
        </w:rPr>
        <w:t>I</w:t>
      </w:r>
      <w:r w:rsidR="00A5080D" w:rsidRPr="00F707FC">
        <w:rPr>
          <w:i/>
        </w:rPr>
        <w:t>ndividualna terapija</w:t>
      </w:r>
      <w:r w:rsidR="005E1A8E" w:rsidRPr="00F707FC">
        <w:rPr>
          <w:i/>
        </w:rPr>
        <w:t xml:space="preserve"> poremećaja hranjenja (pristup baziran na mentalizaciji)</w:t>
      </w:r>
      <w:r w:rsidR="00416E3A" w:rsidRPr="00F707FC">
        <w:rPr>
          <w:i/>
        </w:rPr>
        <w:t>:</w:t>
      </w:r>
      <w:r w:rsidR="00655426" w:rsidRPr="00F707FC">
        <w:rPr>
          <w:i/>
        </w:rPr>
        <w:t xml:space="preserve"> prikaz slučaja</w:t>
      </w:r>
    </w:p>
    <w:p w:rsidR="00C633C3" w:rsidRPr="00F707FC" w:rsidRDefault="00C633C3" w:rsidP="00C633C3">
      <w:pPr>
        <w:rPr>
          <w:i/>
        </w:rPr>
      </w:pPr>
    </w:p>
    <w:p w:rsidR="00EA2DB1" w:rsidRPr="00C633C3" w:rsidRDefault="00EA2DB1" w:rsidP="00C633C3">
      <w:r w:rsidRPr="00A645DA">
        <w:rPr>
          <w:b/>
        </w:rPr>
        <w:t xml:space="preserve">10.30 </w:t>
      </w:r>
      <w:r w:rsidRPr="00A645DA">
        <w:rPr>
          <w:b/>
          <w:bCs/>
        </w:rPr>
        <w:t>–</w:t>
      </w:r>
      <w:r w:rsidRPr="00A645DA">
        <w:rPr>
          <w:b/>
        </w:rPr>
        <w:t xml:space="preserve"> 10.45</w:t>
      </w:r>
      <w:r w:rsidR="00A645DA" w:rsidRPr="00A645DA">
        <w:rPr>
          <w:b/>
        </w:rPr>
        <w:t>h</w:t>
      </w:r>
      <w:r w:rsidRPr="00C633C3">
        <w:t xml:space="preserve"> </w:t>
      </w:r>
      <w:r w:rsidRPr="00C633C3">
        <w:rPr>
          <w:bCs/>
        </w:rPr>
        <w:t xml:space="preserve"> </w:t>
      </w:r>
      <w:r w:rsidRPr="00F725D7">
        <w:rPr>
          <w:bCs/>
          <w:i/>
        </w:rPr>
        <w:t xml:space="preserve">Diskusija </w:t>
      </w:r>
    </w:p>
    <w:p w:rsidR="00EA2DB1" w:rsidRPr="00C633C3" w:rsidRDefault="00EA2DB1" w:rsidP="00C633C3">
      <w:pPr>
        <w:ind w:left="3540"/>
      </w:pPr>
      <w:r w:rsidRPr="00C633C3">
        <w:rPr>
          <w:i/>
        </w:rPr>
        <w:t xml:space="preserve"> </w:t>
      </w:r>
    </w:p>
    <w:p w:rsidR="00EA2DB1" w:rsidRPr="00C633C3" w:rsidRDefault="00EA2DB1" w:rsidP="00C633C3">
      <w:pPr>
        <w:rPr>
          <w:bCs/>
          <w:i/>
        </w:rPr>
      </w:pPr>
      <w:r w:rsidRPr="00A645DA">
        <w:rPr>
          <w:b/>
        </w:rPr>
        <w:t>10.45 - 11.00</w:t>
      </w:r>
      <w:r w:rsidR="00A645DA" w:rsidRPr="00A645DA">
        <w:rPr>
          <w:b/>
        </w:rPr>
        <w:t>h</w:t>
      </w:r>
      <w:r w:rsidRPr="00C633C3">
        <w:rPr>
          <w:i/>
        </w:rPr>
        <w:t xml:space="preserve">  </w:t>
      </w:r>
      <w:r w:rsidRPr="00C633C3">
        <w:rPr>
          <w:bCs/>
          <w:i/>
        </w:rPr>
        <w:t>Pauza za kavu</w:t>
      </w:r>
    </w:p>
    <w:p w:rsidR="00EA2DB1" w:rsidRPr="00C633C3" w:rsidRDefault="00C633C3" w:rsidP="00C633C3">
      <w:pPr>
        <w:ind w:left="3540"/>
      </w:pPr>
      <w:r>
        <w:t xml:space="preserve"> </w:t>
      </w:r>
    </w:p>
    <w:p w:rsidR="00A5080D" w:rsidRPr="00F707FC" w:rsidRDefault="00255731" w:rsidP="00C633C3">
      <w:pPr>
        <w:rPr>
          <w:i/>
        </w:rPr>
      </w:pPr>
      <w:r w:rsidRPr="00A645DA">
        <w:rPr>
          <w:b/>
        </w:rPr>
        <w:t>11.00-11.45</w:t>
      </w:r>
      <w:r w:rsidR="00A645DA" w:rsidRPr="00A645DA">
        <w:rPr>
          <w:b/>
        </w:rPr>
        <w:t>h</w:t>
      </w:r>
      <w:r w:rsidRPr="00C633C3">
        <w:t xml:space="preserve"> </w:t>
      </w:r>
      <w:r w:rsidR="00A645DA">
        <w:t xml:space="preserve">Dr.sc. </w:t>
      </w:r>
      <w:r w:rsidR="00A5080D" w:rsidRPr="00C633C3">
        <w:t>Aran Tomac,</w:t>
      </w:r>
      <w:r w:rsidR="00A645DA">
        <w:t xml:space="preserve"> Prof.dr.sc.</w:t>
      </w:r>
      <w:r w:rsidR="00A5080D" w:rsidRPr="00C633C3">
        <w:t xml:space="preserve"> Vlasta Rudan – </w:t>
      </w:r>
      <w:r w:rsidR="005E0797" w:rsidRPr="00F707FC">
        <w:rPr>
          <w:i/>
        </w:rPr>
        <w:t>Psihoterapija</w:t>
      </w:r>
      <w:r w:rsidR="00A5080D" w:rsidRPr="00F707FC">
        <w:rPr>
          <w:i/>
        </w:rPr>
        <w:t xml:space="preserve"> adolescenta sa samoozljeđivanjem: prikaz slučaja</w:t>
      </w:r>
    </w:p>
    <w:p w:rsidR="00C633C3" w:rsidRPr="00C633C3" w:rsidRDefault="00C633C3" w:rsidP="00C633C3"/>
    <w:p w:rsidR="00194050" w:rsidRPr="00F707FC" w:rsidRDefault="00A01098" w:rsidP="00C633C3">
      <w:pPr>
        <w:rPr>
          <w:i/>
        </w:rPr>
      </w:pPr>
      <w:r w:rsidRPr="00A645DA">
        <w:rPr>
          <w:b/>
        </w:rPr>
        <w:t>1</w:t>
      </w:r>
      <w:r w:rsidR="006C68A5" w:rsidRPr="00A645DA">
        <w:rPr>
          <w:b/>
        </w:rPr>
        <w:t>1</w:t>
      </w:r>
      <w:r w:rsidRPr="00A645DA">
        <w:rPr>
          <w:b/>
        </w:rPr>
        <w:t>.</w:t>
      </w:r>
      <w:r w:rsidR="00EA2DB1" w:rsidRPr="00A645DA">
        <w:rPr>
          <w:b/>
        </w:rPr>
        <w:t>4</w:t>
      </w:r>
      <w:r w:rsidR="003F1F05" w:rsidRPr="00A645DA">
        <w:rPr>
          <w:b/>
        </w:rPr>
        <w:t>5</w:t>
      </w:r>
      <w:r w:rsidRPr="00A645DA">
        <w:rPr>
          <w:b/>
        </w:rPr>
        <w:t xml:space="preserve"> </w:t>
      </w:r>
      <w:r w:rsidR="00194050" w:rsidRPr="00A645DA">
        <w:rPr>
          <w:b/>
        </w:rPr>
        <w:t>-1</w:t>
      </w:r>
      <w:r w:rsidR="00EA2DB1" w:rsidRPr="00A645DA">
        <w:rPr>
          <w:b/>
        </w:rPr>
        <w:t>2</w:t>
      </w:r>
      <w:r w:rsidR="00194050" w:rsidRPr="00A645DA">
        <w:rPr>
          <w:b/>
        </w:rPr>
        <w:t>.</w:t>
      </w:r>
      <w:r w:rsidR="00EA2DB1" w:rsidRPr="00A645DA">
        <w:rPr>
          <w:b/>
        </w:rPr>
        <w:t>1</w:t>
      </w:r>
      <w:r w:rsidR="003F1F05" w:rsidRPr="00A645DA">
        <w:rPr>
          <w:b/>
        </w:rPr>
        <w:t>5</w:t>
      </w:r>
      <w:r w:rsidR="00A645DA" w:rsidRPr="00A645DA">
        <w:rPr>
          <w:b/>
        </w:rPr>
        <w:t>h</w:t>
      </w:r>
      <w:r w:rsidR="00194050" w:rsidRPr="00C633C3">
        <w:t xml:space="preserve"> </w:t>
      </w:r>
      <w:r w:rsidR="00194050" w:rsidRPr="00F707FC">
        <w:rPr>
          <w:bCs/>
          <w:i/>
        </w:rPr>
        <w:t>Diskusija i evaluacija skupa</w:t>
      </w:r>
    </w:p>
    <w:p w:rsidR="00020559" w:rsidRPr="00F707FC" w:rsidRDefault="00020559" w:rsidP="00540F33">
      <w:pPr>
        <w:ind w:left="900"/>
        <w:rPr>
          <w:b/>
          <w:i/>
          <w:sz w:val="28"/>
          <w:szCs w:val="28"/>
        </w:rPr>
      </w:pPr>
    </w:p>
    <w:p w:rsidR="00BA5F8A" w:rsidRPr="00F707FC" w:rsidRDefault="00BA5F8A" w:rsidP="00540F33">
      <w:pPr>
        <w:ind w:left="360"/>
        <w:rPr>
          <w:i/>
          <w:sz w:val="28"/>
          <w:szCs w:val="28"/>
        </w:rPr>
      </w:pPr>
    </w:p>
    <w:p w:rsidR="00BA5F8A" w:rsidRPr="00C633C3" w:rsidRDefault="00BA5F8A" w:rsidP="00540F33">
      <w:pPr>
        <w:jc w:val="both"/>
        <w:rPr>
          <w:sz w:val="28"/>
          <w:szCs w:val="28"/>
        </w:rPr>
      </w:pPr>
    </w:p>
    <w:p w:rsidR="00BC7C8C" w:rsidRDefault="00BC7C8C" w:rsidP="00BC7C8C">
      <w:pPr>
        <w:spacing w:before="120"/>
        <w:outlineLvl w:val="0"/>
        <w:rPr>
          <w:b/>
        </w:rPr>
      </w:pPr>
      <w:r w:rsidRPr="001B05E6">
        <w:rPr>
          <w:b/>
        </w:rPr>
        <w:t>KOTIZACIJA</w:t>
      </w:r>
    </w:p>
    <w:p w:rsidR="00DD0B20" w:rsidRPr="001B05E6" w:rsidRDefault="00DD0B20" w:rsidP="00BC7C8C">
      <w:pPr>
        <w:spacing w:before="120"/>
        <w:outlineLvl w:val="0"/>
        <w:rPr>
          <w:b/>
        </w:rPr>
      </w:pPr>
    </w:p>
    <w:p w:rsidR="00BC7C8C" w:rsidRPr="001B05E6" w:rsidRDefault="00BC7C8C" w:rsidP="00BC7C8C">
      <w:pPr>
        <w:jc w:val="both"/>
        <w:rPr>
          <w:bCs/>
        </w:rPr>
      </w:pPr>
      <w:r w:rsidRPr="001B05E6">
        <w:t xml:space="preserve">Kotizacija skupa iznosi </w:t>
      </w:r>
      <w:r w:rsidRPr="001B05E6">
        <w:rPr>
          <w:b/>
        </w:rPr>
        <w:t xml:space="preserve">600,00 </w:t>
      </w:r>
      <w:r w:rsidRPr="001B05E6">
        <w:t xml:space="preserve">kuna za specijaliste medicinskih specijalnosti te kliničke psihologe. Za specijalizante, socijalne padagoge, školske pedagoge i psihologe, rehabilitatore, logopede i druge </w:t>
      </w:r>
      <w:r w:rsidR="00547DAE" w:rsidRPr="001B05E6">
        <w:t>sudionike</w:t>
      </w:r>
      <w:r w:rsidRPr="001B05E6">
        <w:t xml:space="preserve"> kotizacija iznosi </w:t>
      </w:r>
      <w:r w:rsidRPr="001B05E6">
        <w:rPr>
          <w:b/>
        </w:rPr>
        <w:t>300,00</w:t>
      </w:r>
      <w:r w:rsidRPr="001B05E6">
        <w:t xml:space="preserve"> kuna.</w:t>
      </w:r>
      <w:r w:rsidRPr="001B05E6">
        <w:rPr>
          <w:bCs/>
        </w:rPr>
        <w:t xml:space="preserve"> Umirovljenici i studenti oslobođeni su plaćanja participacije. </w:t>
      </w:r>
    </w:p>
    <w:p w:rsidR="00655426" w:rsidRPr="001B05E6" w:rsidRDefault="00655426" w:rsidP="00BC7C8C">
      <w:pPr>
        <w:jc w:val="both"/>
        <w:rPr>
          <w:bCs/>
        </w:rPr>
      </w:pPr>
    </w:p>
    <w:p w:rsidR="003E7C3E" w:rsidRPr="001B05E6" w:rsidRDefault="003E7C3E" w:rsidP="003E7C3E">
      <w:pPr>
        <w:jc w:val="both"/>
      </w:pPr>
      <w:r w:rsidRPr="001B05E6">
        <w:rPr>
          <w:bCs/>
        </w:rPr>
        <w:t xml:space="preserve">Uplate se trebaju izvršiti na žiro račun Hrvatskog društva za psihoanalitičku psihoterapiju, </w:t>
      </w:r>
      <w:r w:rsidRPr="001B05E6">
        <w:rPr>
          <w:b/>
        </w:rPr>
        <w:t>broj žiro računa: HR 4524020061100090380 Erste banka</w:t>
      </w:r>
      <w:r w:rsidRPr="001B05E6">
        <w:rPr>
          <w:bCs/>
        </w:rPr>
        <w:t xml:space="preserve"> s naznakom za Znanstveni skup „</w:t>
      </w:r>
      <w:r w:rsidRPr="001B05E6">
        <w:rPr>
          <w:b/>
        </w:rPr>
        <w:t>Psihoanalitički modeli komunikacije u vremenu brzih promjena”</w:t>
      </w:r>
      <w:r w:rsidRPr="001B05E6">
        <w:t xml:space="preserve"> ili pri registraciji skupa kod mr.sc. Milke Kvakić. U slučaju ranije  uplate potrebno je sa sobom  donijeti priznanicu o izvršenoj uplati.</w:t>
      </w:r>
    </w:p>
    <w:p w:rsidR="00655426" w:rsidRPr="001B05E6" w:rsidRDefault="00655426" w:rsidP="00BC7C8C">
      <w:pPr>
        <w:jc w:val="both"/>
      </w:pPr>
    </w:p>
    <w:p w:rsidR="00BC7C8C" w:rsidRPr="001B05E6" w:rsidRDefault="00BC7C8C" w:rsidP="00BC7C8C">
      <w:pPr>
        <w:jc w:val="both"/>
      </w:pPr>
      <w:r w:rsidRPr="001B05E6">
        <w:t>Znanstveni skup će biti bodovan od strane Hrvatske liječničke komore kao i Hrvatske psihološke komore.</w:t>
      </w:r>
    </w:p>
    <w:p w:rsidR="00BC7C8C" w:rsidRPr="001B05E6" w:rsidRDefault="00BC7C8C" w:rsidP="00BC7C8C"/>
    <w:p w:rsidR="00BC7C8C" w:rsidRPr="001B05E6" w:rsidRDefault="00BC7C8C" w:rsidP="00BC7C8C"/>
    <w:p w:rsidR="00655426" w:rsidRPr="001B05E6" w:rsidRDefault="00655426" w:rsidP="00BC7C8C"/>
    <w:p w:rsidR="00BC7C8C" w:rsidRPr="001B05E6" w:rsidRDefault="00BC7C8C" w:rsidP="00BC7C8C"/>
    <w:p w:rsidR="00A502C1" w:rsidRPr="001B05E6" w:rsidRDefault="00145C53" w:rsidP="004269E8">
      <w:pPr>
        <w:jc w:val="both"/>
        <w:rPr>
          <w:b/>
          <w:bCs/>
          <w:u w:val="single"/>
        </w:rPr>
      </w:pPr>
      <w:r w:rsidRPr="001B05E6">
        <w:rPr>
          <w:b/>
          <w:bCs/>
          <w:u w:val="single"/>
        </w:rPr>
        <w:t>Prijave za Skup, molimo poslati t</w:t>
      </w:r>
      <w:r w:rsidR="00A502C1" w:rsidRPr="001B05E6">
        <w:rPr>
          <w:b/>
          <w:bCs/>
          <w:u w:val="single"/>
        </w:rPr>
        <w:t>ajni</w:t>
      </w:r>
      <w:r w:rsidR="00540F33" w:rsidRPr="001B05E6">
        <w:rPr>
          <w:b/>
          <w:bCs/>
          <w:u w:val="single"/>
        </w:rPr>
        <w:t>c</w:t>
      </w:r>
      <w:r w:rsidR="00E17E4C" w:rsidRPr="001B05E6">
        <w:rPr>
          <w:b/>
          <w:bCs/>
          <w:u w:val="single"/>
        </w:rPr>
        <w:t>i</w:t>
      </w:r>
      <w:r w:rsidRPr="001B05E6">
        <w:rPr>
          <w:b/>
          <w:bCs/>
          <w:u w:val="single"/>
        </w:rPr>
        <w:t>ma</w:t>
      </w:r>
      <w:r w:rsidR="00A502C1" w:rsidRPr="001B05E6">
        <w:rPr>
          <w:b/>
          <w:bCs/>
          <w:u w:val="single"/>
        </w:rPr>
        <w:t xml:space="preserve"> </w:t>
      </w:r>
      <w:r w:rsidRPr="001B05E6">
        <w:rPr>
          <w:b/>
          <w:bCs/>
          <w:u w:val="single"/>
        </w:rPr>
        <w:t xml:space="preserve">znanstvenog skupa: </w:t>
      </w:r>
    </w:p>
    <w:p w:rsidR="00A77782" w:rsidRPr="001B05E6" w:rsidRDefault="00E17E4C" w:rsidP="00A77782">
      <w:pPr>
        <w:ind w:left="720"/>
        <w:jc w:val="both"/>
      </w:pPr>
      <w:r w:rsidRPr="001B05E6">
        <w:rPr>
          <w:b/>
          <w:bCs/>
        </w:rPr>
        <w:t xml:space="preserve">Za liječnike: </w:t>
      </w:r>
      <w:r w:rsidR="00AD19A0" w:rsidRPr="001B05E6">
        <w:rPr>
          <w:bCs/>
        </w:rPr>
        <w:t>Duško Rudan</w:t>
      </w:r>
      <w:r w:rsidR="00A77782" w:rsidRPr="001B05E6">
        <w:rPr>
          <w:bCs/>
        </w:rPr>
        <w:t>,</w:t>
      </w:r>
      <w:r w:rsidR="00DD0B20">
        <w:rPr>
          <w:bCs/>
        </w:rPr>
        <w:t xml:space="preserve"> dr.med.</w:t>
      </w:r>
      <w:r w:rsidR="00A77782" w:rsidRPr="001B05E6">
        <w:rPr>
          <w:bCs/>
        </w:rPr>
        <w:t xml:space="preserve"> E-mail: </w:t>
      </w:r>
      <w:r w:rsidR="004E56C9" w:rsidRPr="001B05E6">
        <w:t>dusko.rudan@gmail.com</w:t>
      </w:r>
    </w:p>
    <w:p w:rsidR="003A2868" w:rsidRPr="001B05E6" w:rsidRDefault="00E17E4C" w:rsidP="003A2868">
      <w:pPr>
        <w:ind w:left="720"/>
        <w:jc w:val="both"/>
        <w:rPr>
          <w:bCs/>
        </w:rPr>
      </w:pPr>
      <w:r w:rsidRPr="001B05E6">
        <w:rPr>
          <w:b/>
          <w:bCs/>
        </w:rPr>
        <w:t>Za ostale</w:t>
      </w:r>
      <w:r w:rsidR="00DD0B20">
        <w:rPr>
          <w:b/>
          <w:bCs/>
        </w:rPr>
        <w:t xml:space="preserve"> stručnjake</w:t>
      </w:r>
      <w:r w:rsidRPr="001B05E6">
        <w:rPr>
          <w:b/>
          <w:bCs/>
        </w:rPr>
        <w:t>:</w:t>
      </w:r>
      <w:r w:rsidR="00047D10" w:rsidRPr="001B05E6">
        <w:rPr>
          <w:b/>
          <w:bCs/>
        </w:rPr>
        <w:t xml:space="preserve"> </w:t>
      </w:r>
      <w:r w:rsidR="00AD19A0" w:rsidRPr="001B05E6">
        <w:rPr>
          <w:bCs/>
        </w:rPr>
        <w:t>Nenad Jakšić</w:t>
      </w:r>
      <w:r w:rsidR="003A2868" w:rsidRPr="001B05E6">
        <w:rPr>
          <w:bCs/>
        </w:rPr>
        <w:t xml:space="preserve">, </w:t>
      </w:r>
      <w:r w:rsidR="00DD0B20">
        <w:rPr>
          <w:bCs/>
        </w:rPr>
        <w:t xml:space="preserve">mag.psih. </w:t>
      </w:r>
      <w:r w:rsidR="003A2868" w:rsidRPr="001B05E6">
        <w:rPr>
          <w:bCs/>
        </w:rPr>
        <w:t xml:space="preserve">E-mail: </w:t>
      </w:r>
      <w:r w:rsidR="004E56C9" w:rsidRPr="001B05E6">
        <w:rPr>
          <w:bCs/>
        </w:rPr>
        <w:t>nenad_jaksic@yahoo.com</w:t>
      </w:r>
    </w:p>
    <w:p w:rsidR="00722E39" w:rsidRPr="001B05E6" w:rsidRDefault="00722E39" w:rsidP="004269E8">
      <w:pPr>
        <w:ind w:left="720"/>
        <w:jc w:val="both"/>
        <w:rPr>
          <w:bCs/>
        </w:rPr>
      </w:pPr>
      <w:r w:rsidRPr="001B05E6">
        <w:rPr>
          <w:bCs/>
        </w:rPr>
        <w:t>Tel. 01-23</w:t>
      </w:r>
      <w:r w:rsidR="00B34EDE" w:rsidRPr="001B05E6">
        <w:rPr>
          <w:bCs/>
        </w:rPr>
        <w:t>88394</w:t>
      </w:r>
    </w:p>
    <w:p w:rsidR="00722E39" w:rsidRPr="001B05E6" w:rsidRDefault="00722E39" w:rsidP="004269E8">
      <w:pPr>
        <w:ind w:left="720"/>
        <w:jc w:val="both"/>
        <w:rPr>
          <w:bCs/>
        </w:rPr>
      </w:pPr>
      <w:r w:rsidRPr="001B05E6">
        <w:rPr>
          <w:bCs/>
        </w:rPr>
        <w:t>Fax. 01-</w:t>
      </w:r>
      <w:r w:rsidR="00B34EDE" w:rsidRPr="001B05E6">
        <w:rPr>
          <w:bCs/>
        </w:rPr>
        <w:t>2388329</w:t>
      </w:r>
    </w:p>
    <w:p w:rsidR="003A2868" w:rsidRPr="001B05E6" w:rsidRDefault="00292868" w:rsidP="004269E8">
      <w:pPr>
        <w:ind w:left="720"/>
        <w:jc w:val="both"/>
        <w:rPr>
          <w:bCs/>
        </w:rPr>
      </w:pPr>
      <w:r w:rsidRPr="001B05E6">
        <w:rPr>
          <w:bCs/>
        </w:rPr>
        <w:t>Prijava i registracija će biti moguće i pri dolasku na skup</w:t>
      </w:r>
      <w:r w:rsidR="004269E8" w:rsidRPr="001B05E6">
        <w:rPr>
          <w:bCs/>
        </w:rPr>
        <w:t>.</w:t>
      </w:r>
    </w:p>
    <w:p w:rsidR="00BA5F8A" w:rsidRPr="001B05E6" w:rsidRDefault="00BA5F8A" w:rsidP="00540F33">
      <w:pPr>
        <w:pStyle w:val="BodyText2"/>
        <w:spacing w:after="0" w:line="240" w:lineRule="auto"/>
        <w:jc w:val="both"/>
      </w:pPr>
    </w:p>
    <w:p w:rsidR="00BA5F8A" w:rsidRPr="001B05E6" w:rsidRDefault="008651E6" w:rsidP="00343D0A">
      <w:pPr>
        <w:numPr>
          <w:ilvl w:val="0"/>
          <w:numId w:val="12"/>
        </w:numPr>
      </w:pPr>
      <w:r w:rsidRPr="001B05E6">
        <w:t>Za dodatne informacije kontaktirati organizatora skupa (</w:t>
      </w:r>
      <w:r w:rsidR="00EC5F36" w:rsidRPr="001B05E6">
        <w:t>prof</w:t>
      </w:r>
      <w:r w:rsidRPr="001B05E6">
        <w:t xml:space="preserve">.dr.sc.Darko Marčinko) na </w:t>
      </w:r>
      <w:r w:rsidR="00343D0A" w:rsidRPr="001B05E6">
        <w:t>E-</w:t>
      </w:r>
      <w:r w:rsidRPr="001B05E6">
        <w:t xml:space="preserve">mail: darko.marcinko@zg.t-com.hr </w:t>
      </w:r>
    </w:p>
    <w:p w:rsidR="00A712D0" w:rsidRPr="00C633C3" w:rsidRDefault="00A712D0" w:rsidP="00A712D0">
      <w:pPr>
        <w:ind w:left="374"/>
        <w:jc w:val="both"/>
        <w:rPr>
          <w:sz w:val="28"/>
          <w:szCs w:val="28"/>
        </w:rPr>
      </w:pPr>
      <w:r w:rsidRPr="001B05E6">
        <w:br w:type="page"/>
      </w:r>
    </w:p>
    <w:p w:rsidR="00A712D0" w:rsidRPr="00C633C3" w:rsidRDefault="00AA6F15" w:rsidP="00A712D0">
      <w:pPr>
        <w:ind w:left="374"/>
        <w:jc w:val="both"/>
        <w:rPr>
          <w:sz w:val="28"/>
          <w:szCs w:val="28"/>
        </w:rPr>
      </w:pPr>
      <w:r w:rsidRPr="00C633C3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pt;margin-top:-19.9pt;width:228.9pt;height:49.9pt;z-index:251657728">
            <v:textbox style="mso-next-textbox:#_x0000_s1026">
              <w:txbxContent>
                <w:p w:rsidR="001B4360" w:rsidRDefault="001B4360" w:rsidP="00655426">
                  <w:pPr>
                    <w:jc w:val="center"/>
                  </w:pPr>
                  <w:r w:rsidRPr="00655426">
                    <w:t>Znanstveni skup</w:t>
                  </w:r>
                </w:p>
                <w:p w:rsidR="001B4360" w:rsidRPr="00655426" w:rsidRDefault="001B4360" w:rsidP="001E3F68">
                  <w:pPr>
                    <w:jc w:val="center"/>
                  </w:pPr>
                  <w:r w:rsidRPr="00655426">
                    <w:rPr>
                      <w:b/>
                    </w:rPr>
                    <w:t>„</w:t>
                  </w:r>
                  <w:r w:rsidRPr="00A5080D">
                    <w:rPr>
                      <w:rFonts w:ascii="Arial" w:hAnsi="Arial" w:cs="Arial"/>
                      <w:b/>
                    </w:rPr>
                    <w:t>Psihoanalitički modeli komunikacije u vremenu brzih promjena</w:t>
                  </w:r>
                  <w:r w:rsidRPr="00655426">
                    <w:rPr>
                      <w:b/>
                    </w:rPr>
                    <w:t>“</w:t>
                  </w:r>
                </w:p>
                <w:p w:rsidR="001B4360" w:rsidRPr="00A712D0" w:rsidRDefault="001B4360" w:rsidP="0065542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A712D0" w:rsidRPr="00C633C3" w:rsidRDefault="00A712D0" w:rsidP="00A712D0">
      <w:pPr>
        <w:ind w:left="374"/>
        <w:jc w:val="both"/>
        <w:rPr>
          <w:sz w:val="28"/>
          <w:szCs w:val="28"/>
        </w:rPr>
      </w:pPr>
    </w:p>
    <w:p w:rsidR="00A712D0" w:rsidRPr="00C633C3" w:rsidRDefault="00A712D0" w:rsidP="00A712D0">
      <w:pPr>
        <w:ind w:left="374"/>
        <w:jc w:val="both"/>
        <w:rPr>
          <w:sz w:val="28"/>
          <w:szCs w:val="28"/>
        </w:rPr>
      </w:pPr>
    </w:p>
    <w:p w:rsidR="00AA6F15" w:rsidRPr="00C633C3" w:rsidRDefault="00AA6F15" w:rsidP="00AA6F15">
      <w:pPr>
        <w:rPr>
          <w:sz w:val="28"/>
          <w:szCs w:val="28"/>
        </w:rPr>
      </w:pPr>
    </w:p>
    <w:p w:rsidR="00AA6F15" w:rsidRPr="00C633C3" w:rsidRDefault="00AA6F15" w:rsidP="00AA6F15">
      <w:pPr>
        <w:rPr>
          <w:sz w:val="28"/>
          <w:szCs w:val="28"/>
        </w:rPr>
      </w:pPr>
    </w:p>
    <w:p w:rsidR="00B931F6" w:rsidRPr="00C633C3" w:rsidRDefault="00B931F6" w:rsidP="00B931F6">
      <w:pPr>
        <w:jc w:val="both"/>
        <w:rPr>
          <w:sz w:val="28"/>
          <w:szCs w:val="28"/>
        </w:rPr>
      </w:pPr>
      <w:r w:rsidRPr="00C633C3">
        <w:rPr>
          <w:b/>
          <w:bCs/>
          <w:sz w:val="28"/>
          <w:szCs w:val="28"/>
        </w:rPr>
        <w:t>Organizatori</w:t>
      </w:r>
      <w:r w:rsidRPr="00C633C3">
        <w:rPr>
          <w:sz w:val="28"/>
          <w:szCs w:val="28"/>
        </w:rPr>
        <w:t xml:space="preserve">: </w:t>
      </w:r>
    </w:p>
    <w:p w:rsidR="00A712D0" w:rsidRPr="00C633C3" w:rsidRDefault="00A712D0" w:rsidP="00A712D0">
      <w:pPr>
        <w:ind w:left="374"/>
        <w:jc w:val="both"/>
        <w:rPr>
          <w:sz w:val="28"/>
          <w:szCs w:val="28"/>
        </w:rPr>
      </w:pPr>
    </w:p>
    <w:p w:rsidR="00F707FC" w:rsidRPr="00C633C3" w:rsidRDefault="00F707FC" w:rsidP="00F707FC">
      <w:pPr>
        <w:jc w:val="both"/>
      </w:pPr>
      <w:r w:rsidRPr="00C633C3">
        <w:t>Znanstveno vijeće za antropologijska istraživanja</w:t>
      </w:r>
      <w:r>
        <w:t>,</w:t>
      </w:r>
      <w:r w:rsidRPr="00C633C3">
        <w:t xml:space="preserve"> Hrvatsko društvo za personologiju, poremećaje ličnosti i poremećaje hranjenja, Hrvatsko društvo za</w:t>
      </w:r>
      <w:r>
        <w:t xml:space="preserve"> psihoanalitičku psihoterapiju</w:t>
      </w:r>
      <w:r w:rsidRPr="00C633C3">
        <w:t xml:space="preserve">, Klinika za psihijatriju Medicinskog fakulteta KBC Zagreb, Centar za unaprjeđenje mentalnog zdravlja Medicinskog fakulteta Sveučilišta u Zagrebu </w:t>
      </w:r>
    </w:p>
    <w:p w:rsidR="00A712D0" w:rsidRPr="00C633C3" w:rsidRDefault="00A712D0" w:rsidP="00A712D0">
      <w:pPr>
        <w:ind w:left="374"/>
        <w:jc w:val="both"/>
        <w:rPr>
          <w:sz w:val="28"/>
          <w:szCs w:val="28"/>
        </w:rPr>
      </w:pPr>
    </w:p>
    <w:p w:rsidR="00A712D0" w:rsidRPr="00C633C3" w:rsidRDefault="00A712D0" w:rsidP="00A712D0">
      <w:pPr>
        <w:ind w:left="374"/>
        <w:jc w:val="both"/>
        <w:rPr>
          <w:sz w:val="28"/>
          <w:szCs w:val="28"/>
        </w:rPr>
      </w:pPr>
    </w:p>
    <w:p w:rsidR="00A712D0" w:rsidRPr="00C633C3" w:rsidRDefault="00A712D0" w:rsidP="00A712D0">
      <w:pPr>
        <w:ind w:left="374"/>
        <w:jc w:val="both"/>
        <w:rPr>
          <w:sz w:val="28"/>
          <w:szCs w:val="28"/>
        </w:rPr>
      </w:pPr>
    </w:p>
    <w:p w:rsidR="00A712D0" w:rsidRPr="00C633C3" w:rsidRDefault="00A712D0" w:rsidP="00A712D0">
      <w:pPr>
        <w:ind w:left="374"/>
        <w:jc w:val="both"/>
        <w:rPr>
          <w:sz w:val="28"/>
          <w:szCs w:val="28"/>
        </w:rPr>
      </w:pPr>
    </w:p>
    <w:p w:rsidR="00A712D0" w:rsidRDefault="00A712D0" w:rsidP="00A712D0">
      <w:pPr>
        <w:ind w:left="374"/>
        <w:jc w:val="center"/>
        <w:rPr>
          <w:b/>
          <w:sz w:val="28"/>
          <w:szCs w:val="28"/>
        </w:rPr>
      </w:pPr>
      <w:r w:rsidRPr="00C633C3">
        <w:rPr>
          <w:b/>
          <w:sz w:val="28"/>
          <w:szCs w:val="28"/>
        </w:rPr>
        <w:t>PRISTUPNICA</w:t>
      </w:r>
    </w:p>
    <w:p w:rsidR="00A712D0" w:rsidRPr="00C633C3" w:rsidRDefault="00A712D0" w:rsidP="00A712D0">
      <w:pPr>
        <w:ind w:left="374"/>
        <w:jc w:val="center"/>
        <w:rPr>
          <w:i/>
          <w:sz w:val="28"/>
          <w:szCs w:val="28"/>
        </w:rPr>
      </w:pPr>
      <w:r w:rsidRPr="00C633C3">
        <w:rPr>
          <w:i/>
          <w:sz w:val="28"/>
          <w:szCs w:val="28"/>
        </w:rPr>
        <w:t>za sudjelovanje na Znanstvenom skupu</w:t>
      </w:r>
    </w:p>
    <w:p w:rsidR="00A712D0" w:rsidRPr="00C633C3" w:rsidRDefault="00A712D0" w:rsidP="00A712D0">
      <w:pPr>
        <w:ind w:left="374"/>
        <w:jc w:val="both"/>
        <w:rPr>
          <w:sz w:val="28"/>
          <w:szCs w:val="28"/>
        </w:rPr>
      </w:pPr>
    </w:p>
    <w:p w:rsidR="00A712D0" w:rsidRPr="00C633C3" w:rsidRDefault="00A712D0" w:rsidP="00A712D0">
      <w:pPr>
        <w:ind w:left="374"/>
        <w:jc w:val="both"/>
        <w:rPr>
          <w:sz w:val="28"/>
          <w:szCs w:val="28"/>
        </w:rPr>
      </w:pPr>
    </w:p>
    <w:p w:rsidR="00A712D0" w:rsidRPr="00C633C3" w:rsidRDefault="00A712D0" w:rsidP="00A712D0">
      <w:pPr>
        <w:spacing w:line="480" w:lineRule="auto"/>
        <w:ind w:left="374"/>
        <w:rPr>
          <w:b/>
          <w:bCs/>
          <w:sz w:val="28"/>
          <w:szCs w:val="28"/>
        </w:rPr>
      </w:pPr>
      <w:r w:rsidRPr="00C633C3">
        <w:rPr>
          <w:b/>
          <w:bCs/>
          <w:sz w:val="28"/>
          <w:szCs w:val="28"/>
        </w:rPr>
        <w:t xml:space="preserve">Ime i prezime: </w:t>
      </w:r>
    </w:p>
    <w:p w:rsidR="00A712D0" w:rsidRPr="00C633C3" w:rsidRDefault="00A712D0" w:rsidP="00A712D0">
      <w:pPr>
        <w:spacing w:line="480" w:lineRule="auto"/>
        <w:ind w:left="374"/>
        <w:rPr>
          <w:b/>
          <w:bCs/>
          <w:sz w:val="28"/>
          <w:szCs w:val="28"/>
        </w:rPr>
      </w:pPr>
      <w:r w:rsidRPr="00C633C3">
        <w:rPr>
          <w:b/>
          <w:bCs/>
          <w:sz w:val="28"/>
          <w:szCs w:val="28"/>
        </w:rPr>
        <w:t>Zanimanje:</w:t>
      </w:r>
    </w:p>
    <w:p w:rsidR="00A712D0" w:rsidRPr="00C633C3" w:rsidRDefault="00A712D0" w:rsidP="00A712D0">
      <w:pPr>
        <w:spacing w:line="480" w:lineRule="auto"/>
        <w:ind w:left="374"/>
        <w:rPr>
          <w:b/>
          <w:bCs/>
          <w:sz w:val="28"/>
          <w:szCs w:val="28"/>
        </w:rPr>
      </w:pPr>
      <w:r w:rsidRPr="00C633C3">
        <w:rPr>
          <w:b/>
          <w:bCs/>
          <w:sz w:val="28"/>
          <w:szCs w:val="28"/>
        </w:rPr>
        <w:t xml:space="preserve">Ustanova: </w:t>
      </w:r>
    </w:p>
    <w:p w:rsidR="00A712D0" w:rsidRPr="00C633C3" w:rsidRDefault="00A712D0" w:rsidP="00A712D0">
      <w:pPr>
        <w:spacing w:line="480" w:lineRule="auto"/>
        <w:ind w:left="374"/>
        <w:rPr>
          <w:b/>
          <w:bCs/>
          <w:sz w:val="28"/>
          <w:szCs w:val="28"/>
        </w:rPr>
      </w:pPr>
      <w:r w:rsidRPr="00C633C3">
        <w:rPr>
          <w:b/>
          <w:bCs/>
          <w:sz w:val="28"/>
          <w:szCs w:val="28"/>
        </w:rPr>
        <w:t>Kućna adresa:</w:t>
      </w:r>
    </w:p>
    <w:p w:rsidR="00A712D0" w:rsidRPr="00C633C3" w:rsidRDefault="00A712D0" w:rsidP="00A712D0">
      <w:pPr>
        <w:spacing w:line="480" w:lineRule="auto"/>
        <w:ind w:left="374"/>
        <w:rPr>
          <w:b/>
          <w:bCs/>
          <w:sz w:val="28"/>
          <w:szCs w:val="28"/>
        </w:rPr>
      </w:pPr>
      <w:r w:rsidRPr="00C633C3">
        <w:rPr>
          <w:b/>
          <w:bCs/>
          <w:sz w:val="28"/>
          <w:szCs w:val="28"/>
        </w:rPr>
        <w:t>E-mail:</w:t>
      </w:r>
    </w:p>
    <w:p w:rsidR="00A712D0" w:rsidRPr="00C633C3" w:rsidRDefault="00A712D0" w:rsidP="00A712D0">
      <w:pPr>
        <w:spacing w:line="480" w:lineRule="auto"/>
        <w:ind w:left="374"/>
        <w:rPr>
          <w:b/>
          <w:bCs/>
          <w:sz w:val="28"/>
          <w:szCs w:val="28"/>
        </w:rPr>
      </w:pPr>
      <w:r w:rsidRPr="00C633C3">
        <w:rPr>
          <w:b/>
          <w:bCs/>
          <w:sz w:val="28"/>
          <w:szCs w:val="28"/>
        </w:rPr>
        <w:t>Tel/Fax:</w:t>
      </w:r>
    </w:p>
    <w:p w:rsidR="00A712D0" w:rsidRPr="00C633C3" w:rsidRDefault="00A712D0" w:rsidP="00A712D0">
      <w:pPr>
        <w:spacing w:line="480" w:lineRule="auto"/>
        <w:ind w:left="374"/>
        <w:rPr>
          <w:b/>
          <w:bCs/>
          <w:sz w:val="28"/>
          <w:szCs w:val="28"/>
        </w:rPr>
      </w:pPr>
      <w:r w:rsidRPr="00C633C3">
        <w:rPr>
          <w:b/>
          <w:bCs/>
          <w:sz w:val="28"/>
          <w:szCs w:val="28"/>
        </w:rPr>
        <w:t>OIB:</w:t>
      </w:r>
    </w:p>
    <w:p w:rsidR="00A712D0" w:rsidRPr="00C633C3" w:rsidRDefault="00A712D0" w:rsidP="00A712D0">
      <w:pPr>
        <w:spacing w:line="480" w:lineRule="auto"/>
        <w:ind w:left="374"/>
        <w:rPr>
          <w:b/>
          <w:bCs/>
          <w:sz w:val="28"/>
          <w:szCs w:val="28"/>
        </w:rPr>
      </w:pPr>
      <w:r w:rsidRPr="00C633C3">
        <w:rPr>
          <w:b/>
          <w:bCs/>
          <w:sz w:val="28"/>
          <w:szCs w:val="28"/>
        </w:rPr>
        <w:t xml:space="preserve">Datum prijave: </w:t>
      </w:r>
    </w:p>
    <w:p w:rsidR="00501E72" w:rsidRPr="00C633C3" w:rsidRDefault="00501E72" w:rsidP="00540F33">
      <w:pPr>
        <w:rPr>
          <w:sz w:val="28"/>
          <w:szCs w:val="28"/>
        </w:rPr>
      </w:pPr>
    </w:p>
    <w:p w:rsidR="00340FFC" w:rsidRPr="00C633C3" w:rsidRDefault="00340FFC" w:rsidP="00540F33">
      <w:pPr>
        <w:rPr>
          <w:sz w:val="28"/>
          <w:szCs w:val="28"/>
        </w:rPr>
      </w:pPr>
    </w:p>
    <w:p w:rsidR="00A712D0" w:rsidRPr="00C633C3" w:rsidRDefault="00A712D0" w:rsidP="00540F33">
      <w:pPr>
        <w:rPr>
          <w:sz w:val="28"/>
          <w:szCs w:val="28"/>
        </w:rPr>
      </w:pPr>
      <w:r w:rsidRPr="00C633C3">
        <w:rPr>
          <w:sz w:val="28"/>
          <w:szCs w:val="28"/>
        </w:rPr>
        <w:t>Ispunjene pristupnice za Znanstveni skup, molimo uputit</w:t>
      </w:r>
      <w:r w:rsidR="00A415F2" w:rsidRPr="00C633C3">
        <w:rPr>
          <w:sz w:val="28"/>
          <w:szCs w:val="28"/>
        </w:rPr>
        <w:t>i na e-mail adrese tajni</w:t>
      </w:r>
      <w:r w:rsidR="002F259C" w:rsidRPr="00C633C3">
        <w:rPr>
          <w:sz w:val="28"/>
          <w:szCs w:val="28"/>
        </w:rPr>
        <w:t>k</w:t>
      </w:r>
      <w:r w:rsidR="00A415F2" w:rsidRPr="00C633C3">
        <w:rPr>
          <w:sz w:val="28"/>
          <w:szCs w:val="28"/>
        </w:rPr>
        <w:t xml:space="preserve">a skupa ili </w:t>
      </w:r>
      <w:r w:rsidR="00061CEB" w:rsidRPr="00C633C3">
        <w:rPr>
          <w:sz w:val="28"/>
          <w:szCs w:val="28"/>
        </w:rPr>
        <w:t xml:space="preserve">priložiti </w:t>
      </w:r>
      <w:r w:rsidR="00A415F2" w:rsidRPr="00C633C3">
        <w:rPr>
          <w:sz w:val="28"/>
          <w:szCs w:val="28"/>
        </w:rPr>
        <w:t>pri registraciji na skup.</w:t>
      </w:r>
    </w:p>
    <w:p w:rsidR="00A712D0" w:rsidRPr="00C633C3" w:rsidRDefault="00A712D0" w:rsidP="00540F33">
      <w:pPr>
        <w:rPr>
          <w:sz w:val="28"/>
          <w:szCs w:val="28"/>
        </w:rPr>
      </w:pPr>
    </w:p>
    <w:p w:rsidR="00A712D0" w:rsidRPr="00C633C3" w:rsidRDefault="00A712D0" w:rsidP="00540F33">
      <w:pPr>
        <w:rPr>
          <w:sz w:val="28"/>
          <w:szCs w:val="28"/>
        </w:rPr>
      </w:pPr>
    </w:p>
    <w:sectPr w:rsidR="00A712D0" w:rsidRPr="00C633C3" w:rsidSect="003136D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D"/>
      </v:shape>
    </w:pict>
  </w:numPicBullet>
  <w:abstractNum w:abstractNumId="0">
    <w:nsid w:val="01ED1BF0"/>
    <w:multiLevelType w:val="hybridMultilevel"/>
    <w:tmpl w:val="E2FC7BB8"/>
    <w:lvl w:ilvl="0" w:tplc="041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>
    <w:nsid w:val="07A14988"/>
    <w:multiLevelType w:val="multilevel"/>
    <w:tmpl w:val="6EC01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04BEC"/>
    <w:multiLevelType w:val="hybridMultilevel"/>
    <w:tmpl w:val="6EC01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739DE"/>
    <w:multiLevelType w:val="hybridMultilevel"/>
    <w:tmpl w:val="4E66F57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AF958CE"/>
    <w:multiLevelType w:val="multilevel"/>
    <w:tmpl w:val="C592283E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B65092A"/>
    <w:multiLevelType w:val="hybridMultilevel"/>
    <w:tmpl w:val="9D1CE4F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760629"/>
    <w:multiLevelType w:val="hybridMultilevel"/>
    <w:tmpl w:val="264A54F4"/>
    <w:lvl w:ilvl="0" w:tplc="04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55963E4"/>
    <w:multiLevelType w:val="hybridMultilevel"/>
    <w:tmpl w:val="EDDE0F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62B2C"/>
    <w:multiLevelType w:val="multilevel"/>
    <w:tmpl w:val="EA2C372C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213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hint="default"/>
      </w:rPr>
    </w:lvl>
  </w:abstractNum>
  <w:abstractNum w:abstractNumId="9">
    <w:nsid w:val="45CA20D3"/>
    <w:multiLevelType w:val="hybridMultilevel"/>
    <w:tmpl w:val="6CA4600E"/>
    <w:lvl w:ilvl="0" w:tplc="04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56EB3340"/>
    <w:multiLevelType w:val="hybridMultilevel"/>
    <w:tmpl w:val="6C149D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FD6C2D"/>
    <w:multiLevelType w:val="hybridMultilevel"/>
    <w:tmpl w:val="A2FE86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03357B"/>
    <w:multiLevelType w:val="hybridMultilevel"/>
    <w:tmpl w:val="E660B4F4"/>
    <w:lvl w:ilvl="0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6644F2E"/>
    <w:multiLevelType w:val="hybridMultilevel"/>
    <w:tmpl w:val="C54CADB2"/>
    <w:lvl w:ilvl="0" w:tplc="041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4">
    <w:nsid w:val="6BBA126E"/>
    <w:multiLevelType w:val="hybridMultilevel"/>
    <w:tmpl w:val="564AE1DE"/>
    <w:lvl w:ilvl="0" w:tplc="041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5">
    <w:nsid w:val="79336730"/>
    <w:multiLevelType w:val="hybridMultilevel"/>
    <w:tmpl w:val="C592283E"/>
    <w:lvl w:ilvl="0" w:tplc="041A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5"/>
  </w:num>
  <w:num w:numId="5">
    <w:abstractNumId w:val="2"/>
  </w:num>
  <w:num w:numId="6">
    <w:abstractNumId w:val="12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11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BA5F8A"/>
    <w:rsid w:val="0001463F"/>
    <w:rsid w:val="0001768F"/>
    <w:rsid w:val="00020559"/>
    <w:rsid w:val="000256B3"/>
    <w:rsid w:val="0003719D"/>
    <w:rsid w:val="00047D10"/>
    <w:rsid w:val="00055D60"/>
    <w:rsid w:val="00060AFE"/>
    <w:rsid w:val="00061CEB"/>
    <w:rsid w:val="000634F5"/>
    <w:rsid w:val="00076AB8"/>
    <w:rsid w:val="00092D41"/>
    <w:rsid w:val="00096CEB"/>
    <w:rsid w:val="000A32EE"/>
    <w:rsid w:val="000C2A63"/>
    <w:rsid w:val="000C5E30"/>
    <w:rsid w:val="000D19AF"/>
    <w:rsid w:val="000E3624"/>
    <w:rsid w:val="001054E8"/>
    <w:rsid w:val="00111A0F"/>
    <w:rsid w:val="00117B5F"/>
    <w:rsid w:val="00130F02"/>
    <w:rsid w:val="00131A27"/>
    <w:rsid w:val="00145C53"/>
    <w:rsid w:val="001537F0"/>
    <w:rsid w:val="00156036"/>
    <w:rsid w:val="001758D5"/>
    <w:rsid w:val="001806A4"/>
    <w:rsid w:val="00180F96"/>
    <w:rsid w:val="00184E61"/>
    <w:rsid w:val="00194050"/>
    <w:rsid w:val="001948C9"/>
    <w:rsid w:val="001A6C41"/>
    <w:rsid w:val="001B05E6"/>
    <w:rsid w:val="001B4360"/>
    <w:rsid w:val="001C500D"/>
    <w:rsid w:val="001D116A"/>
    <w:rsid w:val="001D5AEB"/>
    <w:rsid w:val="001E0F6E"/>
    <w:rsid w:val="001E3F68"/>
    <w:rsid w:val="001E4FEA"/>
    <w:rsid w:val="002043E8"/>
    <w:rsid w:val="00212D18"/>
    <w:rsid w:val="00222F5C"/>
    <w:rsid w:val="00226134"/>
    <w:rsid w:val="00245B05"/>
    <w:rsid w:val="00245D0D"/>
    <w:rsid w:val="00252D66"/>
    <w:rsid w:val="00255731"/>
    <w:rsid w:val="00261644"/>
    <w:rsid w:val="0027193B"/>
    <w:rsid w:val="00275C73"/>
    <w:rsid w:val="00284D55"/>
    <w:rsid w:val="00292868"/>
    <w:rsid w:val="002973E3"/>
    <w:rsid w:val="002E7553"/>
    <w:rsid w:val="002F259C"/>
    <w:rsid w:val="002F4F6D"/>
    <w:rsid w:val="002F7351"/>
    <w:rsid w:val="003000B7"/>
    <w:rsid w:val="00306F8C"/>
    <w:rsid w:val="003136DD"/>
    <w:rsid w:val="0032644F"/>
    <w:rsid w:val="00337326"/>
    <w:rsid w:val="00340FFC"/>
    <w:rsid w:val="003428CD"/>
    <w:rsid w:val="00343D0A"/>
    <w:rsid w:val="003449D3"/>
    <w:rsid w:val="00345C7E"/>
    <w:rsid w:val="00347F53"/>
    <w:rsid w:val="00361552"/>
    <w:rsid w:val="00373280"/>
    <w:rsid w:val="0038114C"/>
    <w:rsid w:val="003878A2"/>
    <w:rsid w:val="0039231C"/>
    <w:rsid w:val="00395B16"/>
    <w:rsid w:val="003A2868"/>
    <w:rsid w:val="003B66A5"/>
    <w:rsid w:val="003C4BF7"/>
    <w:rsid w:val="003D2CC2"/>
    <w:rsid w:val="003E7C3E"/>
    <w:rsid w:val="003F1F05"/>
    <w:rsid w:val="00416E3A"/>
    <w:rsid w:val="0041766D"/>
    <w:rsid w:val="00422330"/>
    <w:rsid w:val="004269E8"/>
    <w:rsid w:val="00426E64"/>
    <w:rsid w:val="004414A9"/>
    <w:rsid w:val="00464E71"/>
    <w:rsid w:val="004722AC"/>
    <w:rsid w:val="00492428"/>
    <w:rsid w:val="004B01B1"/>
    <w:rsid w:val="004B2B21"/>
    <w:rsid w:val="004C1792"/>
    <w:rsid w:val="004E4963"/>
    <w:rsid w:val="004E56C9"/>
    <w:rsid w:val="004F6FA4"/>
    <w:rsid w:val="00501E72"/>
    <w:rsid w:val="005211F2"/>
    <w:rsid w:val="005304CA"/>
    <w:rsid w:val="00535031"/>
    <w:rsid w:val="00540F33"/>
    <w:rsid w:val="00547DAE"/>
    <w:rsid w:val="00576C4F"/>
    <w:rsid w:val="00586022"/>
    <w:rsid w:val="00587E28"/>
    <w:rsid w:val="005B1EC9"/>
    <w:rsid w:val="005B6CB1"/>
    <w:rsid w:val="005C6616"/>
    <w:rsid w:val="005C7B56"/>
    <w:rsid w:val="005E0797"/>
    <w:rsid w:val="005E1A8E"/>
    <w:rsid w:val="005E5B5A"/>
    <w:rsid w:val="006039E9"/>
    <w:rsid w:val="00620023"/>
    <w:rsid w:val="006207F9"/>
    <w:rsid w:val="006247B9"/>
    <w:rsid w:val="0063381A"/>
    <w:rsid w:val="006452B4"/>
    <w:rsid w:val="006551D1"/>
    <w:rsid w:val="00655426"/>
    <w:rsid w:val="00693985"/>
    <w:rsid w:val="0069426A"/>
    <w:rsid w:val="006A45C5"/>
    <w:rsid w:val="006B1308"/>
    <w:rsid w:val="006C68A5"/>
    <w:rsid w:val="006D4F10"/>
    <w:rsid w:val="006D72D5"/>
    <w:rsid w:val="006D775F"/>
    <w:rsid w:val="0070510D"/>
    <w:rsid w:val="00722E39"/>
    <w:rsid w:val="00733F25"/>
    <w:rsid w:val="00737A30"/>
    <w:rsid w:val="00740E23"/>
    <w:rsid w:val="00741DC4"/>
    <w:rsid w:val="00745E88"/>
    <w:rsid w:val="00754088"/>
    <w:rsid w:val="00756DE0"/>
    <w:rsid w:val="0075724F"/>
    <w:rsid w:val="007621AD"/>
    <w:rsid w:val="00780797"/>
    <w:rsid w:val="007814A6"/>
    <w:rsid w:val="007A0263"/>
    <w:rsid w:val="007A728B"/>
    <w:rsid w:val="007B3CD4"/>
    <w:rsid w:val="007C7900"/>
    <w:rsid w:val="007E2028"/>
    <w:rsid w:val="0080218F"/>
    <w:rsid w:val="008062A6"/>
    <w:rsid w:val="0081771F"/>
    <w:rsid w:val="00822034"/>
    <w:rsid w:val="00827F0D"/>
    <w:rsid w:val="00840FA9"/>
    <w:rsid w:val="008651E6"/>
    <w:rsid w:val="0087496C"/>
    <w:rsid w:val="00884814"/>
    <w:rsid w:val="008849BD"/>
    <w:rsid w:val="00886D06"/>
    <w:rsid w:val="00887390"/>
    <w:rsid w:val="00896E3F"/>
    <w:rsid w:val="008A1F28"/>
    <w:rsid w:val="008B026D"/>
    <w:rsid w:val="008B3834"/>
    <w:rsid w:val="008E312E"/>
    <w:rsid w:val="008F2BBF"/>
    <w:rsid w:val="008F746F"/>
    <w:rsid w:val="00901277"/>
    <w:rsid w:val="0090788A"/>
    <w:rsid w:val="0091324F"/>
    <w:rsid w:val="00925A4F"/>
    <w:rsid w:val="00957906"/>
    <w:rsid w:val="009828C3"/>
    <w:rsid w:val="009A0148"/>
    <w:rsid w:val="009B1E5E"/>
    <w:rsid w:val="009B3B50"/>
    <w:rsid w:val="009C2272"/>
    <w:rsid w:val="009C39AF"/>
    <w:rsid w:val="009C39F2"/>
    <w:rsid w:val="009C4C26"/>
    <w:rsid w:val="009F0759"/>
    <w:rsid w:val="00A01098"/>
    <w:rsid w:val="00A143E4"/>
    <w:rsid w:val="00A415F2"/>
    <w:rsid w:val="00A502C1"/>
    <w:rsid w:val="00A5080D"/>
    <w:rsid w:val="00A645DA"/>
    <w:rsid w:val="00A67B5A"/>
    <w:rsid w:val="00A67BFD"/>
    <w:rsid w:val="00A712D0"/>
    <w:rsid w:val="00A74325"/>
    <w:rsid w:val="00A77782"/>
    <w:rsid w:val="00A818ED"/>
    <w:rsid w:val="00AA6F15"/>
    <w:rsid w:val="00AB5F0C"/>
    <w:rsid w:val="00AC101B"/>
    <w:rsid w:val="00AC220F"/>
    <w:rsid w:val="00AD19A0"/>
    <w:rsid w:val="00AD3EDE"/>
    <w:rsid w:val="00AD4474"/>
    <w:rsid w:val="00AE76B3"/>
    <w:rsid w:val="00B05990"/>
    <w:rsid w:val="00B126C1"/>
    <w:rsid w:val="00B17687"/>
    <w:rsid w:val="00B21535"/>
    <w:rsid w:val="00B34EDE"/>
    <w:rsid w:val="00B41597"/>
    <w:rsid w:val="00B55200"/>
    <w:rsid w:val="00B56688"/>
    <w:rsid w:val="00B56B00"/>
    <w:rsid w:val="00B651EF"/>
    <w:rsid w:val="00B83692"/>
    <w:rsid w:val="00B931F6"/>
    <w:rsid w:val="00BA0E06"/>
    <w:rsid w:val="00BA43F1"/>
    <w:rsid w:val="00BA5F8A"/>
    <w:rsid w:val="00BB0448"/>
    <w:rsid w:val="00BB56D3"/>
    <w:rsid w:val="00BB7968"/>
    <w:rsid w:val="00BC7C65"/>
    <w:rsid w:val="00BC7C8C"/>
    <w:rsid w:val="00C00D94"/>
    <w:rsid w:val="00C101AA"/>
    <w:rsid w:val="00C17AB9"/>
    <w:rsid w:val="00C21143"/>
    <w:rsid w:val="00C23EF9"/>
    <w:rsid w:val="00C36967"/>
    <w:rsid w:val="00C4347E"/>
    <w:rsid w:val="00C47345"/>
    <w:rsid w:val="00C524E7"/>
    <w:rsid w:val="00C633C3"/>
    <w:rsid w:val="00C8499F"/>
    <w:rsid w:val="00C96C5E"/>
    <w:rsid w:val="00CD6360"/>
    <w:rsid w:val="00CF26C3"/>
    <w:rsid w:val="00D03CFC"/>
    <w:rsid w:val="00D05520"/>
    <w:rsid w:val="00D24EF9"/>
    <w:rsid w:val="00D26B57"/>
    <w:rsid w:val="00D53873"/>
    <w:rsid w:val="00D6355E"/>
    <w:rsid w:val="00D650DB"/>
    <w:rsid w:val="00D65510"/>
    <w:rsid w:val="00D6728C"/>
    <w:rsid w:val="00D75E12"/>
    <w:rsid w:val="00D91C9B"/>
    <w:rsid w:val="00D91DDB"/>
    <w:rsid w:val="00DA6D63"/>
    <w:rsid w:val="00DB1AA3"/>
    <w:rsid w:val="00DC2E33"/>
    <w:rsid w:val="00DC506F"/>
    <w:rsid w:val="00DD0B20"/>
    <w:rsid w:val="00DE2FF5"/>
    <w:rsid w:val="00E12249"/>
    <w:rsid w:val="00E17E4C"/>
    <w:rsid w:val="00E32DA7"/>
    <w:rsid w:val="00E67769"/>
    <w:rsid w:val="00E72BEB"/>
    <w:rsid w:val="00E8347E"/>
    <w:rsid w:val="00EA2DB1"/>
    <w:rsid w:val="00EA5BFC"/>
    <w:rsid w:val="00EB025E"/>
    <w:rsid w:val="00EB2C0C"/>
    <w:rsid w:val="00EC5F36"/>
    <w:rsid w:val="00ED336E"/>
    <w:rsid w:val="00ED6BE7"/>
    <w:rsid w:val="00EE1D9D"/>
    <w:rsid w:val="00EE1EE9"/>
    <w:rsid w:val="00EE3005"/>
    <w:rsid w:val="00EE5553"/>
    <w:rsid w:val="00F03B6C"/>
    <w:rsid w:val="00F13F1D"/>
    <w:rsid w:val="00F305EF"/>
    <w:rsid w:val="00F347B5"/>
    <w:rsid w:val="00F45278"/>
    <w:rsid w:val="00F457BF"/>
    <w:rsid w:val="00F477BB"/>
    <w:rsid w:val="00F5049E"/>
    <w:rsid w:val="00F566AE"/>
    <w:rsid w:val="00F707FC"/>
    <w:rsid w:val="00F71A28"/>
    <w:rsid w:val="00F725D7"/>
    <w:rsid w:val="00F748AD"/>
    <w:rsid w:val="00F7530B"/>
    <w:rsid w:val="00F845EC"/>
    <w:rsid w:val="00F91BC9"/>
    <w:rsid w:val="00FA0444"/>
    <w:rsid w:val="00FA0A7D"/>
    <w:rsid w:val="00FC2AFA"/>
    <w:rsid w:val="00FC51A4"/>
    <w:rsid w:val="00FD448E"/>
    <w:rsid w:val="00FE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F8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A5F8A"/>
    <w:pPr>
      <w:spacing w:after="120" w:line="480" w:lineRule="auto"/>
    </w:pPr>
    <w:rPr>
      <w:lang w:eastAsia="en-US"/>
    </w:rPr>
  </w:style>
  <w:style w:type="paragraph" w:styleId="DocumentMap">
    <w:name w:val="Document Map"/>
    <w:basedOn w:val="Normal"/>
    <w:semiHidden/>
    <w:rsid w:val="00EE1EE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3A2868"/>
    <w:rPr>
      <w:color w:val="0000FF"/>
      <w:u w:val="single"/>
    </w:rPr>
  </w:style>
  <w:style w:type="paragraph" w:styleId="BalloonText">
    <w:name w:val="Balloon Text"/>
    <w:basedOn w:val="Normal"/>
    <w:semiHidden/>
    <w:rsid w:val="00C101AA"/>
    <w:rPr>
      <w:rFonts w:ascii="Tahoma" w:hAnsi="Tahoma" w:cs="Tahoma"/>
      <w:sz w:val="16"/>
      <w:szCs w:val="16"/>
    </w:rPr>
  </w:style>
  <w:style w:type="character" w:styleId="Strong">
    <w:name w:val="Strong"/>
    <w:qFormat/>
    <w:rsid w:val="00D672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~ ZNANSTVENI  SKUP ~</vt:lpstr>
      <vt:lpstr>                                        ~ ZNANSTVENI  SKUP ~</vt:lpstr>
    </vt:vector>
  </TitlesOfParts>
  <Company>Hewlett-Packard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 ZNANSTVENI  SKUP ~</dc:title>
  <dc:subject/>
  <dc:creator>vlasta</dc:creator>
  <cp:keywords/>
  <dc:description/>
  <cp:lastModifiedBy>njaksic</cp:lastModifiedBy>
  <cp:revision>2</cp:revision>
  <cp:lastPrinted>2014-09-29T11:26:00Z</cp:lastPrinted>
  <dcterms:created xsi:type="dcterms:W3CDTF">2016-02-25T09:58:00Z</dcterms:created>
  <dcterms:modified xsi:type="dcterms:W3CDTF">2016-02-25T09:58:00Z</dcterms:modified>
</cp:coreProperties>
</file>